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B33EE5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B33EE5" w:rsidRDefault="006C07B8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97" w:type="dxa"/>
          </w:tcPr>
          <w:p w14:paraId="4C5C3F62" w14:textId="48147F87" w:rsidR="00385BAF" w:rsidRPr="00B33EE5" w:rsidRDefault="0064015A" w:rsidP="00192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Al-Raji Complex (9</w:t>
            </w:r>
            <w:r w:rsidRPr="0064015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10</w:t>
            </w:r>
            <w:r w:rsidRPr="0064015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Floor), 166-167, Shahid Sayed Nazrul Islam </w:t>
            </w:r>
            <w:proofErr w:type="spellStart"/>
            <w:r>
              <w:rPr>
                <w:rFonts w:ascii="Times New Roman" w:hAnsi="Times New Roman" w:cs="Times New Roman"/>
              </w:rPr>
              <w:t>Sharani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Bijoynagar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A2610" w:rsidRPr="00B33EE5">
              <w:rPr>
                <w:rFonts w:ascii="Times New Roman" w:hAnsi="Times New Roman" w:cs="Times New Roman"/>
              </w:rPr>
              <w:t>Dhaka-1</w:t>
            </w:r>
            <w:r>
              <w:rPr>
                <w:rFonts w:ascii="Times New Roman" w:hAnsi="Times New Roman" w:cs="Times New Roman"/>
              </w:rPr>
              <w:t>000</w:t>
            </w:r>
            <w:r w:rsidR="007C6139" w:rsidRPr="00B33EE5">
              <w:rPr>
                <w:rFonts w:ascii="Times New Roman" w:hAnsi="Times New Roman" w:cs="Times New Roman"/>
              </w:rPr>
              <w:t>,</w:t>
            </w:r>
            <w:r w:rsidR="00AA2610" w:rsidRPr="00B33EE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843FD">
                <w:rPr>
                  <w:rStyle w:val="Hyperlink"/>
                  <w:rFonts w:ascii="Times New Roman" w:hAnsi="Times New Roman" w:cs="Times New Roman"/>
                </w:rPr>
                <w:t>Tel:+02-9</w:t>
              </w:r>
              <w:r w:rsidRPr="000843FD">
                <w:rPr>
                  <w:rStyle w:val="Hyperlink"/>
                </w:rPr>
                <w:t>554421</w:t>
              </w:r>
              <w:r w:rsidRPr="000843FD">
                <w:rPr>
                  <w:rStyle w:val="Hyperlink"/>
                  <w:rFonts w:ascii="Times New Roman" w:hAnsi="Times New Roman" w:cs="Times New Roman"/>
                </w:rPr>
                <w:t>,</w:t>
              </w:r>
            </w:hyperlink>
            <w:r>
              <w:rPr>
                <w:rFonts w:ascii="Times New Roman" w:hAnsi="Times New Roman" w:cs="Times New Roman"/>
              </w:rPr>
              <w:t xml:space="preserve"> 02-9561255,02-9569546</w:t>
            </w:r>
            <w:r w:rsidR="00106749">
              <w:rPr>
                <w:rFonts w:ascii="Times New Roman" w:hAnsi="Times New Roman" w:cs="Times New Roman"/>
              </w:rPr>
              <w:t xml:space="preserve"> </w:t>
            </w:r>
            <w:r w:rsidR="006C07B8" w:rsidRPr="00B33EE5">
              <w:rPr>
                <w:rFonts w:ascii="Times New Roman" w:hAnsi="Times New Roman" w:cs="Times New Roman"/>
              </w:rPr>
              <w:t>Fax:+</w:t>
            </w:r>
            <w:r w:rsidR="00C0350C" w:rsidRPr="00B33EE5">
              <w:rPr>
                <w:rFonts w:ascii="Times New Roman" w:hAnsi="Times New Roman" w:cs="Times New Roman"/>
              </w:rPr>
              <w:t>88</w:t>
            </w:r>
            <w:r w:rsidR="006C07B8" w:rsidRPr="00B33EE5">
              <w:rPr>
                <w:rFonts w:ascii="Times New Roman" w:hAnsi="Times New Roman" w:cs="Times New Roman"/>
              </w:rPr>
              <w:t>-02-</w:t>
            </w:r>
            <w:r>
              <w:rPr>
                <w:rFonts w:ascii="Times New Roman" w:hAnsi="Times New Roman" w:cs="Times New Roman"/>
              </w:rPr>
              <w:t>9568616</w:t>
            </w:r>
            <w:r w:rsidR="00C0350C" w:rsidRPr="00B33EE5">
              <w:rPr>
                <w:rFonts w:ascii="Times New Roman" w:hAnsi="Times New Roman" w:cs="Times New Roman"/>
              </w:rPr>
              <w:t>, email:</w:t>
            </w:r>
            <w:r>
              <w:rPr>
                <w:rFonts w:ascii="Times New Roman" w:hAnsi="Times New Roman" w:cs="Times New Roman"/>
              </w:rPr>
              <w:t>express_insurance@ymail.com</w:t>
            </w:r>
            <w:r w:rsidR="007F6D37" w:rsidRPr="00B33EE5">
              <w:rPr>
                <w:rFonts w:ascii="Times New Roman" w:hAnsi="Times New Roman" w:cs="Times New Roman"/>
              </w:rPr>
              <w:t xml:space="preserve"> </w:t>
            </w:r>
          </w:p>
          <w:p w14:paraId="3405AF6F" w14:textId="5A7A4C5A" w:rsidR="006C07B8" w:rsidRPr="00B33EE5" w:rsidRDefault="00CF41C3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web: www.</w:t>
            </w:r>
            <w:r w:rsidR="0064015A">
              <w:rPr>
                <w:rFonts w:ascii="Times New Roman" w:hAnsi="Times New Roman" w:cs="Times New Roman"/>
              </w:rPr>
              <w:t>eilbd.com</w:t>
            </w:r>
          </w:p>
        </w:tc>
      </w:tr>
      <w:tr w:rsidR="00A56A7D" w:rsidRPr="00B33EE5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B33EE5" w:rsidRDefault="00A56A7D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2CF5F3F1" w:rsidR="00A56A7D" w:rsidRPr="00B33EE5" w:rsidRDefault="003E617C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Mr. </w:t>
            </w:r>
            <w:r w:rsidR="0064015A">
              <w:rPr>
                <w:rFonts w:ascii="Times New Roman" w:hAnsi="Times New Roman" w:cs="Times New Roman"/>
              </w:rPr>
              <w:t xml:space="preserve">K. M. </w:t>
            </w:r>
            <w:proofErr w:type="spellStart"/>
            <w:r w:rsidR="0064015A">
              <w:rPr>
                <w:rFonts w:ascii="Times New Roman" w:hAnsi="Times New Roman" w:cs="Times New Roman"/>
              </w:rPr>
              <w:t>Saidur</w:t>
            </w:r>
            <w:proofErr w:type="spellEnd"/>
            <w:r w:rsidR="0064015A">
              <w:rPr>
                <w:rFonts w:ascii="Times New Roman" w:hAnsi="Times New Roman" w:cs="Times New Roman"/>
              </w:rPr>
              <w:t xml:space="preserve"> Rahman</w:t>
            </w:r>
          </w:p>
        </w:tc>
      </w:tr>
      <w:tr w:rsidR="000C6008" w:rsidRPr="00B33EE5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B33EE5" w:rsidRDefault="00D06126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26C5D52D" w:rsidR="00D06126" w:rsidRPr="00B33EE5" w:rsidRDefault="0064015A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carry on all kinds of insurance,</w:t>
            </w:r>
            <w:r w:rsidR="00EE5BDC" w:rsidRPr="00B33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guarantee and indemnity business other than life insurance business</w:t>
            </w:r>
          </w:p>
        </w:tc>
      </w:tr>
      <w:tr w:rsidR="00461DB0" w:rsidRPr="00B33EE5" w14:paraId="0F77DBB3" w14:textId="77777777" w:rsidTr="00B33EE5">
        <w:trPr>
          <w:trHeight w:val="639"/>
        </w:trPr>
        <w:tc>
          <w:tcPr>
            <w:tcW w:w="3595" w:type="dxa"/>
          </w:tcPr>
          <w:p w14:paraId="60749B37" w14:textId="501BE72B" w:rsidR="00461DB0" w:rsidRPr="00B33EE5" w:rsidRDefault="00461DB0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1B2D7821" w:rsidR="00461DB0" w:rsidRPr="00B33EE5" w:rsidRDefault="0064015A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types of insurance under category of Fire, Marine, Motor, Eng. Insurance, and Miscellaneous Insurance Business.</w:t>
            </w:r>
          </w:p>
        </w:tc>
      </w:tr>
      <w:tr w:rsidR="000C6008" w:rsidRPr="00B33EE5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B33EE5" w:rsidRDefault="00612B4B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23E0FF03" w:rsidR="00D06126" w:rsidRPr="00B33EE5" w:rsidRDefault="00F158F3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Domestic  </w:t>
            </w:r>
          </w:p>
        </w:tc>
      </w:tr>
      <w:tr w:rsidR="000C6008" w:rsidRPr="00B33EE5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3C5B916A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8, 2020</w:t>
            </w:r>
          </w:p>
        </w:tc>
      </w:tr>
      <w:tr w:rsidR="000C6008" w:rsidRPr="00B33EE5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6A274042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10, 2020</w:t>
            </w:r>
          </w:p>
        </w:tc>
      </w:tr>
      <w:tr w:rsidR="000C6008" w:rsidRPr="00B33EE5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1CE843E8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14, 2020</w:t>
            </w:r>
          </w:p>
        </w:tc>
      </w:tr>
      <w:tr w:rsidR="000C6008" w:rsidRPr="00B33EE5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0402C322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18, 2020</w:t>
            </w:r>
          </w:p>
        </w:tc>
      </w:tr>
      <w:tr w:rsidR="000C6008" w:rsidRPr="00B33EE5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652C2907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</w:t>
            </w:r>
          </w:p>
        </w:tc>
      </w:tr>
      <w:tr w:rsidR="000C6008" w:rsidRPr="00B33EE5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6983F9D0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61DB0" w:rsidRPr="00B33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61DB0" w:rsidRPr="00B33EE5">
              <w:rPr>
                <w:rFonts w:ascii="Times New Roman" w:hAnsi="Times New Roman" w:cs="Times New Roman"/>
              </w:rPr>
              <w:t>79,</w:t>
            </w:r>
            <w:r>
              <w:rPr>
                <w:rFonts w:ascii="Times New Roman" w:hAnsi="Times New Roman" w:cs="Times New Roman"/>
              </w:rPr>
              <w:t>000</w:t>
            </w:r>
            <w:r w:rsidR="00C94110" w:rsidRPr="00B33EE5">
              <w:rPr>
                <w:rFonts w:ascii="Times New Roman" w:hAnsi="Times New Roman" w:cs="Times New Roman"/>
              </w:rPr>
              <w:t xml:space="preserve"> shares</w:t>
            </w:r>
          </w:p>
        </w:tc>
      </w:tr>
      <w:tr w:rsidR="000C6008" w:rsidRPr="00B33EE5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7A7D35BE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Price </w:t>
            </w:r>
            <w:r w:rsidR="00C5364E">
              <w:rPr>
                <w:rFonts w:ascii="Times New Roman" w:hAnsi="Times New Roman" w:cs="Times New Roman"/>
              </w:rPr>
              <w:t>per share</w:t>
            </w:r>
          </w:p>
        </w:tc>
        <w:tc>
          <w:tcPr>
            <w:tcW w:w="6197" w:type="dxa"/>
          </w:tcPr>
          <w:p w14:paraId="3317BD92" w14:textId="5828A8BB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D06A2D">
              <w:rPr>
                <w:rFonts w:ascii="Times New Roman" w:hAnsi="Times New Roman" w:cs="Times New Roman"/>
              </w:rPr>
              <w:t>1</w:t>
            </w:r>
            <w:r w:rsidR="00C94110" w:rsidRPr="00B33EE5">
              <w:rPr>
                <w:rFonts w:ascii="Times New Roman" w:hAnsi="Times New Roman" w:cs="Times New Roman"/>
              </w:rPr>
              <w:t>0</w:t>
            </w:r>
            <w:r w:rsidRPr="00B33EE5">
              <w:rPr>
                <w:rFonts w:ascii="Times New Roman" w:hAnsi="Times New Roman" w:cs="Times New Roman"/>
              </w:rPr>
              <w:t xml:space="preserve"> each</w:t>
            </w:r>
            <w:r w:rsidR="00461DB0" w:rsidRPr="00B33EE5">
              <w:rPr>
                <w:rFonts w:ascii="Times New Roman" w:hAnsi="Times New Roman" w:cs="Times New Roman"/>
              </w:rPr>
              <w:t xml:space="preserve"> </w:t>
            </w:r>
            <w:r w:rsidR="00D06A2D">
              <w:rPr>
                <w:rFonts w:ascii="Times New Roman" w:hAnsi="Times New Roman" w:cs="Times New Roman"/>
              </w:rPr>
              <w:t>at par</w:t>
            </w:r>
          </w:p>
        </w:tc>
      </w:tr>
      <w:tr w:rsidR="000C6008" w:rsidRPr="00B33EE5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61EBFD83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D06A2D">
              <w:rPr>
                <w:rFonts w:ascii="Times New Roman" w:hAnsi="Times New Roman" w:cs="Times New Roman"/>
              </w:rPr>
              <w:t>75</w:t>
            </w:r>
            <w:r w:rsidRPr="00B33EE5">
              <w:rPr>
                <w:rFonts w:ascii="Times New Roman" w:hAnsi="Times New Roman" w:cs="Times New Roman"/>
              </w:rPr>
              <w:t>0mn</w:t>
            </w:r>
          </w:p>
        </w:tc>
      </w:tr>
      <w:tr w:rsidR="000C6008" w:rsidRPr="00B33EE5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345A53EF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D06A2D">
              <w:rPr>
                <w:rFonts w:ascii="Times New Roman" w:hAnsi="Times New Roman" w:cs="Times New Roman"/>
              </w:rPr>
              <w:t>391.18</w:t>
            </w:r>
            <w:r w:rsidR="002B0AD4" w:rsidRPr="00B3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</w:t>
            </w:r>
            <w:r w:rsidRPr="00B33EE5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</w:tr>
      <w:tr w:rsidR="000C6008" w:rsidRPr="00B33EE5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4F246DC1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D06A2D">
              <w:rPr>
                <w:rFonts w:ascii="Times New Roman" w:hAnsi="Times New Roman" w:cs="Times New Roman"/>
              </w:rPr>
              <w:t>260.79</w:t>
            </w:r>
            <w:r w:rsidR="00733C6A" w:rsidRPr="00B3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</w:tr>
      <w:tr w:rsidR="000C6008" w:rsidRPr="00B33EE5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0B77386D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733C6A" w:rsidRPr="00B33EE5">
              <w:rPr>
                <w:rFonts w:ascii="Times New Roman" w:hAnsi="Times New Roman" w:cs="Times New Roman"/>
              </w:rPr>
              <w:t>6</w:t>
            </w:r>
            <w:r w:rsidR="00D06A2D">
              <w:rPr>
                <w:rFonts w:ascii="Times New Roman" w:hAnsi="Times New Roman" w:cs="Times New Roman"/>
              </w:rPr>
              <w:t xml:space="preserve">51.97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</w:tr>
      <w:tr w:rsidR="000C6008" w:rsidRPr="00B33EE5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711051EF" w:rsidR="00112509" w:rsidRPr="00B33EE5" w:rsidRDefault="00D06A2D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2509" w:rsidRPr="00B33EE5">
              <w:rPr>
                <w:rFonts w:ascii="Times New Roman" w:hAnsi="Times New Roman" w:cs="Times New Roman"/>
              </w:rPr>
              <w:t>00</w:t>
            </w:r>
          </w:p>
        </w:tc>
      </w:tr>
      <w:tr w:rsidR="00F158F3" w:rsidRPr="00B33EE5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B33EE5" w:rsidRDefault="00F158F3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6D9EE0DB" w:rsidR="00F158F3" w:rsidRPr="00B33EE5" w:rsidRDefault="00D06A2D" w:rsidP="00112509">
            <w:pPr>
              <w:rPr>
                <w:rFonts w:ascii="Times New Roman" w:hAnsi="Times New Roman" w:cs="Times New Roman"/>
              </w:rPr>
            </w:pPr>
            <w:r w:rsidRPr="00D06A2D">
              <w:rPr>
                <w:rFonts w:ascii="Times New Roman" w:hAnsi="Times New Roman" w:cs="Times New Roman"/>
              </w:rPr>
              <w:t>USD 59.39or GBP 45.60or EUR 52.39</w:t>
            </w:r>
          </w:p>
        </w:tc>
      </w:tr>
      <w:tr w:rsidR="000C6008" w:rsidRPr="00B33EE5" w14:paraId="0BD9DCAE" w14:textId="77777777" w:rsidTr="00B33EE5">
        <w:trPr>
          <w:trHeight w:val="2087"/>
        </w:trPr>
        <w:tc>
          <w:tcPr>
            <w:tcW w:w="3595" w:type="dxa"/>
          </w:tcPr>
          <w:p w14:paraId="5F1738E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501"/>
              <w:gridCol w:w="2467"/>
            </w:tblGrid>
            <w:tr w:rsidR="00966EBB" w:rsidRPr="00B33EE5" w14:paraId="71538C47" w14:textId="77777777" w:rsidTr="00B2064D">
              <w:trPr>
                <w:trHeight w:val="326"/>
              </w:trPr>
              <w:tc>
                <w:tcPr>
                  <w:tcW w:w="3580" w:type="dxa"/>
                </w:tcPr>
                <w:p w14:paraId="18EDCCA8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Particulars</w:t>
                  </w:r>
                </w:p>
              </w:tc>
              <w:tc>
                <w:tcPr>
                  <w:tcW w:w="2517" w:type="dxa"/>
                </w:tcPr>
                <w:p w14:paraId="75D1165B" w14:textId="7890179F" w:rsidR="00112509" w:rsidRPr="00B33EE5" w:rsidRDefault="00B33EE5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Amount (BDT)</w:t>
                  </w:r>
                </w:p>
              </w:tc>
            </w:tr>
            <w:tr w:rsidR="00966EBB" w:rsidRPr="00B33EE5" w14:paraId="43D64AE5" w14:textId="77777777" w:rsidTr="00B2064D">
              <w:trPr>
                <w:trHeight w:val="326"/>
              </w:trPr>
              <w:tc>
                <w:tcPr>
                  <w:tcW w:w="3580" w:type="dxa"/>
                </w:tcPr>
                <w:p w14:paraId="2D397D4D" w14:textId="7CE070A3" w:rsidR="00112509" w:rsidRPr="00B33EE5" w:rsidRDefault="00D06A2D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Investment in Govt. Treasury Bond</w:t>
                  </w:r>
                </w:p>
              </w:tc>
              <w:tc>
                <w:tcPr>
                  <w:tcW w:w="2517" w:type="dxa"/>
                </w:tcPr>
                <w:p w14:paraId="1188B00B" w14:textId="59B9CCCE" w:rsidR="00112509" w:rsidRPr="00B33EE5" w:rsidRDefault="00966EBB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D06A2D">
                    <w:rPr>
                      <w:rFonts w:ascii="Times New Roman" w:hAnsi="Times New Roman" w:cs="Times New Roman"/>
                    </w:rPr>
                    <w:t>20.00</w:t>
                  </w:r>
                  <w:proofErr w:type="gramStart"/>
                  <w:r w:rsidR="00112509" w:rsidRPr="00B33EE5">
                    <w:rPr>
                      <w:rFonts w:ascii="Times New Roman" w:hAnsi="Times New Roman" w:cs="Times New Roman"/>
                    </w:rPr>
                    <w:t>mn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End"/>
                  <w:r w:rsidR="00B2064D" w:rsidRPr="00B33EE5">
                    <w:rPr>
                      <w:rFonts w:ascii="Times New Roman" w:hAnsi="Times New Roman" w:cs="Times New Roman"/>
                    </w:rPr>
                    <w:t>7.</w:t>
                  </w:r>
                  <w:r>
                    <w:rPr>
                      <w:rFonts w:ascii="Times New Roman" w:hAnsi="Times New Roman" w:cs="Times New Roman"/>
                    </w:rPr>
                    <w:t>67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0C2826D2" w14:textId="77777777" w:rsidTr="00B2064D">
              <w:trPr>
                <w:trHeight w:val="368"/>
              </w:trPr>
              <w:tc>
                <w:tcPr>
                  <w:tcW w:w="3580" w:type="dxa"/>
                </w:tcPr>
                <w:p w14:paraId="0F04162D" w14:textId="6A4D918F" w:rsidR="00112509" w:rsidRPr="00B33EE5" w:rsidRDefault="00D06A2D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Investment in Mutual Fund</w:t>
                  </w:r>
                </w:p>
              </w:tc>
              <w:tc>
                <w:tcPr>
                  <w:tcW w:w="2517" w:type="dxa"/>
                </w:tcPr>
                <w:p w14:paraId="2AD36DCD" w14:textId="0E35C2F6" w:rsidR="00112509" w:rsidRPr="00B33EE5" w:rsidRDefault="00966EBB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06A2D">
                    <w:rPr>
                      <w:rFonts w:ascii="Times New Roman" w:hAnsi="Times New Roman" w:cs="Times New Roman"/>
                    </w:rPr>
                    <w:t>10.00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mn (</w:t>
                  </w:r>
                  <w:r>
                    <w:rPr>
                      <w:rFonts w:ascii="Times New Roman" w:hAnsi="Times New Roman" w:cs="Times New Roman"/>
                    </w:rPr>
                    <w:t>3.83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79CA2D22" w14:textId="77777777" w:rsidTr="00B2064D">
              <w:trPr>
                <w:trHeight w:val="368"/>
              </w:trPr>
              <w:tc>
                <w:tcPr>
                  <w:tcW w:w="3580" w:type="dxa"/>
                </w:tcPr>
                <w:p w14:paraId="0E1624C3" w14:textId="3EC7A69F" w:rsidR="00733C6A" w:rsidRPr="00B33EE5" w:rsidRDefault="00D06A2D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Investment in A-Category Listed Securities</w:t>
                  </w:r>
                </w:p>
              </w:tc>
              <w:tc>
                <w:tcPr>
                  <w:tcW w:w="2517" w:type="dxa"/>
                </w:tcPr>
                <w:p w14:paraId="028D1779" w14:textId="657C6D6A" w:rsidR="00733C6A" w:rsidRPr="00B33EE5" w:rsidRDefault="00966EBB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22.16</w:t>
                  </w:r>
                  <w:r w:rsidR="00733C6A" w:rsidRPr="00B33EE5">
                    <w:rPr>
                      <w:rFonts w:ascii="Times New Roman" w:hAnsi="Times New Roman" w:cs="Times New Roman"/>
                    </w:rPr>
                    <w:t>mn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</w:rPr>
                    <w:t>8.50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69EF89FE" w14:textId="77777777" w:rsidTr="00B2064D">
              <w:trPr>
                <w:trHeight w:val="313"/>
              </w:trPr>
              <w:tc>
                <w:tcPr>
                  <w:tcW w:w="3580" w:type="dxa"/>
                </w:tcPr>
                <w:p w14:paraId="3ADD40BE" w14:textId="4162D26E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I</w:t>
                  </w:r>
                  <w:r w:rsidR="00D06A2D">
                    <w:rPr>
                      <w:rFonts w:ascii="Times New Roman" w:hAnsi="Times New Roman" w:cs="Times New Roman"/>
                    </w:rPr>
                    <w:t>nvestment in FDR Nationalized Commercial banks</w:t>
                  </w:r>
                </w:p>
              </w:tc>
              <w:tc>
                <w:tcPr>
                  <w:tcW w:w="2517" w:type="dxa"/>
                </w:tcPr>
                <w:p w14:paraId="55098992" w14:textId="7491E461" w:rsidR="00112509" w:rsidRPr="00B33EE5" w:rsidRDefault="00112509" w:rsidP="00B2064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A694A" w:rsidRPr="00B33EE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66EBB">
                    <w:rPr>
                      <w:rFonts w:ascii="Times New Roman" w:hAnsi="Times New Roman" w:cs="Times New Roman"/>
                    </w:rPr>
                    <w:t>1</w:t>
                  </w:r>
                  <w:r w:rsidR="00733C6A" w:rsidRPr="00B33EE5">
                    <w:rPr>
                      <w:rFonts w:ascii="Times New Roman" w:hAnsi="Times New Roman" w:cs="Times New Roman"/>
                    </w:rPr>
                    <w:t>9</w:t>
                  </w:r>
                  <w:r w:rsidR="00966EBB">
                    <w:rPr>
                      <w:rFonts w:ascii="Times New Roman" w:hAnsi="Times New Roman" w:cs="Times New Roman"/>
                    </w:rPr>
                    <w:t>3</w:t>
                  </w:r>
                  <w:r w:rsidR="00733C6A" w:rsidRPr="00B33EE5">
                    <w:rPr>
                      <w:rFonts w:ascii="Times New Roman" w:hAnsi="Times New Roman" w:cs="Times New Roman"/>
                    </w:rPr>
                    <w:t>.</w:t>
                  </w:r>
                  <w:r w:rsidR="00966EBB">
                    <w:rPr>
                      <w:rFonts w:ascii="Times New Roman" w:hAnsi="Times New Roman" w:cs="Times New Roman"/>
                    </w:rPr>
                    <w:t>63</w:t>
                  </w:r>
                  <w:r w:rsidRPr="00B33EE5">
                    <w:rPr>
                      <w:rFonts w:ascii="Times New Roman" w:hAnsi="Times New Roman" w:cs="Times New Roman"/>
                    </w:rPr>
                    <w:t>mn (</w:t>
                  </w:r>
                  <w:r w:rsidR="00966EBB">
                    <w:rPr>
                      <w:rFonts w:ascii="Times New Roman" w:hAnsi="Times New Roman" w:cs="Times New Roman"/>
                    </w:rPr>
                    <w:t>74.25</w:t>
                  </w:r>
                  <w:r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966EBB" w:rsidRPr="00B33EE5" w14:paraId="5174AE32" w14:textId="77777777" w:rsidTr="00B2064D">
              <w:trPr>
                <w:trHeight w:val="313"/>
              </w:trPr>
              <w:tc>
                <w:tcPr>
                  <w:tcW w:w="3580" w:type="dxa"/>
                </w:tcPr>
                <w:p w14:paraId="0F498D9C" w14:textId="68A568D3" w:rsidR="00966EBB" w:rsidRPr="00B33EE5" w:rsidRDefault="00966EBB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IPO Expenses</w:t>
                  </w:r>
                </w:p>
              </w:tc>
              <w:tc>
                <w:tcPr>
                  <w:tcW w:w="2517" w:type="dxa"/>
                </w:tcPr>
                <w:p w14:paraId="13CA42E3" w14:textId="782BFAAE" w:rsidR="00966EBB" w:rsidRPr="00B33EE5" w:rsidRDefault="00966EBB" w:rsidP="00966E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15.00mn (5.75%)</w:t>
                  </w:r>
                </w:p>
              </w:tc>
            </w:tr>
            <w:tr w:rsidR="00966EBB" w:rsidRPr="00B33EE5" w14:paraId="3373CE5F" w14:textId="77777777" w:rsidTr="00B2064D">
              <w:trPr>
                <w:trHeight w:val="326"/>
              </w:trPr>
              <w:tc>
                <w:tcPr>
                  <w:tcW w:w="3580" w:type="dxa"/>
                </w:tcPr>
                <w:p w14:paraId="258DBAF4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2517" w:type="dxa"/>
                </w:tcPr>
                <w:p w14:paraId="4949E8C6" w14:textId="5A50E6C5" w:rsidR="00112509" w:rsidRPr="00B33EE5" w:rsidRDefault="00B33EE5" w:rsidP="00B206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7A694A" w:rsidRPr="00B33E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6EBB">
                    <w:rPr>
                      <w:rFonts w:ascii="Times New Roman" w:hAnsi="Times New Roman" w:cs="Times New Roman"/>
                    </w:rPr>
                    <w:t>26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0</w:t>
                  </w:r>
                  <w:r w:rsidR="002B0AD4" w:rsidRPr="00B33EE5">
                    <w:rPr>
                      <w:rFonts w:ascii="Times New Roman" w:hAnsi="Times New Roman" w:cs="Times New Roman"/>
                    </w:rPr>
                    <w:t>.</w:t>
                  </w:r>
                  <w:r w:rsidR="00966EBB">
                    <w:rPr>
                      <w:rFonts w:ascii="Times New Roman" w:hAnsi="Times New Roman" w:cs="Times New Roman"/>
                    </w:rPr>
                    <w:t>79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mn (100%)</w:t>
                  </w:r>
                </w:p>
              </w:tc>
            </w:tr>
          </w:tbl>
          <w:p w14:paraId="7CC0CF33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NAV Per Share</w:t>
            </w:r>
          </w:p>
        </w:tc>
        <w:tc>
          <w:tcPr>
            <w:tcW w:w="6197" w:type="dxa"/>
          </w:tcPr>
          <w:p w14:paraId="01D32A5B" w14:textId="0001738E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F00D4A" w:rsidRPr="00B33EE5">
              <w:rPr>
                <w:rFonts w:ascii="Times New Roman" w:hAnsi="Times New Roman" w:cs="Times New Roman"/>
              </w:rPr>
              <w:t>18.</w:t>
            </w:r>
            <w:r w:rsidR="00007301">
              <w:rPr>
                <w:rFonts w:ascii="Times New Roman" w:hAnsi="Times New Roman" w:cs="Times New Roman"/>
              </w:rPr>
              <w:t>72</w:t>
            </w:r>
            <w:r w:rsidRPr="00B33EE5">
              <w:rPr>
                <w:rFonts w:ascii="Times New Roman" w:hAnsi="Times New Roman" w:cs="Times New Roman"/>
              </w:rPr>
              <w:t xml:space="preserve"> as on </w:t>
            </w:r>
            <w:r w:rsidR="00007301">
              <w:rPr>
                <w:rFonts w:ascii="Times New Roman" w:hAnsi="Times New Roman" w:cs="Times New Roman"/>
              </w:rPr>
              <w:t>December 31, 2018</w:t>
            </w:r>
            <w:r w:rsidRPr="00B33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4BE" w:rsidRPr="00B33EE5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proofErr w:type="spellStart"/>
            <w:r w:rsidRPr="00B33EE5">
              <w:rPr>
                <w:rFonts w:ascii="Times New Roman" w:hAnsi="Times New Roman" w:cs="Times New Roman"/>
              </w:rPr>
              <w:t>Earning</w:t>
            </w:r>
            <w:proofErr w:type="spellEnd"/>
            <w:r w:rsidRPr="00B33EE5">
              <w:rPr>
                <w:rFonts w:ascii="Times New Roman" w:hAnsi="Times New Roman" w:cs="Times New Roman"/>
              </w:rPr>
              <w:t xml:space="preserve"> Per Share (EPS)</w:t>
            </w:r>
          </w:p>
        </w:tc>
        <w:tc>
          <w:tcPr>
            <w:tcW w:w="6197" w:type="dxa"/>
          </w:tcPr>
          <w:p w14:paraId="07B305D8" w14:textId="68CB3332" w:rsidR="00112509" w:rsidRPr="00B33EE5" w:rsidRDefault="00112509" w:rsidP="00112509">
            <w:pPr>
              <w:rPr>
                <w:rFonts w:ascii="Times New Roman" w:hAnsi="Times New Roman" w:cs="Times New Roman"/>
                <w:b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007301">
              <w:rPr>
                <w:rFonts w:ascii="Times New Roman" w:hAnsi="Times New Roman" w:cs="Times New Roman"/>
              </w:rPr>
              <w:t>1.12</w:t>
            </w:r>
            <w:r w:rsidRPr="00B33EE5">
              <w:rPr>
                <w:rFonts w:ascii="Times New Roman" w:hAnsi="Times New Roman" w:cs="Times New Roman"/>
              </w:rPr>
              <w:t xml:space="preserve"> (for the period ended </w:t>
            </w:r>
            <w:r w:rsidR="00007301">
              <w:rPr>
                <w:rFonts w:ascii="Times New Roman" w:hAnsi="Times New Roman" w:cs="Times New Roman"/>
              </w:rPr>
              <w:t>December 31, 2018</w:t>
            </w:r>
            <w:r w:rsidRPr="00B33EE5">
              <w:rPr>
                <w:rFonts w:ascii="Times New Roman" w:hAnsi="Times New Roman" w:cs="Times New Roman"/>
                <w:b/>
              </w:rPr>
              <w:t>)</w:t>
            </w:r>
          </w:p>
          <w:p w14:paraId="1D8E2F53" w14:textId="4BEABF20" w:rsidR="00956988" w:rsidRPr="00B33EE5" w:rsidRDefault="00956988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4DCC5642" w14:textId="77777777" w:rsidTr="00B33EE5">
        <w:trPr>
          <w:trHeight w:val="313"/>
        </w:trPr>
        <w:tc>
          <w:tcPr>
            <w:tcW w:w="3595" w:type="dxa"/>
          </w:tcPr>
          <w:p w14:paraId="7071E642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Dividend History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223"/>
              <w:gridCol w:w="1223"/>
              <w:gridCol w:w="1223"/>
              <w:gridCol w:w="1223"/>
            </w:tblGrid>
            <w:tr w:rsidR="00007301" w:rsidRPr="00B33EE5" w14:paraId="1C41BBC4" w14:textId="77777777" w:rsidTr="00F00D4A">
              <w:tc>
                <w:tcPr>
                  <w:tcW w:w="1322" w:type="dxa"/>
                </w:tcPr>
                <w:p w14:paraId="6E789B5E" w14:textId="200F2DD3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Dividend</w:t>
                  </w:r>
                </w:p>
              </w:tc>
              <w:tc>
                <w:tcPr>
                  <w:tcW w:w="1322" w:type="dxa"/>
                </w:tcPr>
                <w:p w14:paraId="23ED608F" w14:textId="310E6315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</w:t>
                  </w:r>
                  <w:r w:rsidR="00007301">
                    <w:rPr>
                      <w:rFonts w:ascii="Times New Roman" w:hAnsi="Times New Roman" w:cs="Times New Roman"/>
                    </w:rPr>
                    <w:t>1.12.2018</w:t>
                  </w:r>
                </w:p>
              </w:tc>
              <w:tc>
                <w:tcPr>
                  <w:tcW w:w="1322" w:type="dxa"/>
                </w:tcPr>
                <w:p w14:paraId="649E07B8" w14:textId="591A7C91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</w:t>
                  </w:r>
                  <w:r w:rsidR="00007301">
                    <w:rPr>
                      <w:rFonts w:ascii="Times New Roman" w:hAnsi="Times New Roman" w:cs="Times New Roman"/>
                    </w:rPr>
                    <w:t>1</w:t>
                  </w:r>
                  <w:r w:rsidRPr="00B33EE5">
                    <w:rPr>
                      <w:rFonts w:ascii="Times New Roman" w:hAnsi="Times New Roman" w:cs="Times New Roman"/>
                    </w:rPr>
                    <w:t>.</w:t>
                  </w:r>
                  <w:r w:rsidR="00007301">
                    <w:rPr>
                      <w:rFonts w:ascii="Times New Roman" w:hAnsi="Times New Roman" w:cs="Times New Roman"/>
                    </w:rPr>
                    <w:t>12</w:t>
                  </w:r>
                  <w:r w:rsidRPr="00B33EE5">
                    <w:rPr>
                      <w:rFonts w:ascii="Times New Roman" w:hAnsi="Times New Roman" w:cs="Times New Roman"/>
                    </w:rPr>
                    <w:t>.2017</w:t>
                  </w:r>
                </w:p>
              </w:tc>
              <w:tc>
                <w:tcPr>
                  <w:tcW w:w="1322" w:type="dxa"/>
                </w:tcPr>
                <w:p w14:paraId="1D9AF969" w14:textId="7160CA17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</w:t>
                  </w:r>
                  <w:r w:rsidR="00007301">
                    <w:rPr>
                      <w:rFonts w:ascii="Times New Roman" w:hAnsi="Times New Roman" w:cs="Times New Roman"/>
                    </w:rPr>
                    <w:t>1</w:t>
                  </w:r>
                  <w:r w:rsidRPr="00B33EE5">
                    <w:rPr>
                      <w:rFonts w:ascii="Times New Roman" w:hAnsi="Times New Roman" w:cs="Times New Roman"/>
                    </w:rPr>
                    <w:t>.</w:t>
                  </w:r>
                  <w:r w:rsidR="00007301">
                    <w:rPr>
                      <w:rFonts w:ascii="Times New Roman" w:hAnsi="Times New Roman" w:cs="Times New Roman"/>
                    </w:rPr>
                    <w:t>12</w:t>
                  </w:r>
                  <w:r w:rsidRPr="00B33EE5">
                    <w:rPr>
                      <w:rFonts w:ascii="Times New Roman" w:hAnsi="Times New Roman" w:cs="Times New Roman"/>
                    </w:rPr>
                    <w:t>.2016</w:t>
                  </w:r>
                </w:p>
              </w:tc>
              <w:tc>
                <w:tcPr>
                  <w:tcW w:w="1322" w:type="dxa"/>
                </w:tcPr>
                <w:p w14:paraId="5D5EE345" w14:textId="4F3D7C47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</w:t>
                  </w:r>
                  <w:r w:rsidR="00007301">
                    <w:rPr>
                      <w:rFonts w:ascii="Times New Roman" w:hAnsi="Times New Roman" w:cs="Times New Roman"/>
                    </w:rPr>
                    <w:t>1</w:t>
                  </w:r>
                  <w:r w:rsidRPr="00B33EE5">
                    <w:rPr>
                      <w:rFonts w:ascii="Times New Roman" w:hAnsi="Times New Roman" w:cs="Times New Roman"/>
                    </w:rPr>
                    <w:t>.</w:t>
                  </w:r>
                  <w:r w:rsidR="00007301">
                    <w:rPr>
                      <w:rFonts w:ascii="Times New Roman" w:hAnsi="Times New Roman" w:cs="Times New Roman"/>
                    </w:rPr>
                    <w:t>12</w:t>
                  </w:r>
                  <w:r w:rsidRPr="00B33EE5">
                    <w:rPr>
                      <w:rFonts w:ascii="Times New Roman" w:hAnsi="Times New Roman" w:cs="Times New Roman"/>
                    </w:rPr>
                    <w:t>.2015</w:t>
                  </w:r>
                </w:p>
              </w:tc>
            </w:tr>
            <w:tr w:rsidR="00007301" w:rsidRPr="00B33EE5" w14:paraId="38F240B9" w14:textId="77777777" w:rsidTr="00F00D4A">
              <w:tc>
                <w:tcPr>
                  <w:tcW w:w="1322" w:type="dxa"/>
                </w:tcPr>
                <w:p w14:paraId="20CCFEAF" w14:textId="6817EFE9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Cash</w:t>
                  </w:r>
                </w:p>
              </w:tc>
              <w:tc>
                <w:tcPr>
                  <w:tcW w:w="1322" w:type="dxa"/>
                </w:tcPr>
                <w:p w14:paraId="7353470E" w14:textId="08E436F5" w:rsidR="00F00D4A" w:rsidRPr="00B33EE5" w:rsidRDefault="00007301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F00D4A" w:rsidRPr="00B33EE5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2" w:type="dxa"/>
                </w:tcPr>
                <w:p w14:paraId="5CD9C8DD" w14:textId="0784E180" w:rsidR="00F00D4A" w:rsidRPr="00B33EE5" w:rsidRDefault="00007301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2A585C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2" w:type="dxa"/>
                </w:tcPr>
                <w:p w14:paraId="29FBABF7" w14:textId="0F3E6817" w:rsidR="00F00D4A" w:rsidRPr="00B33EE5" w:rsidRDefault="002A585C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F00D4A" w:rsidRPr="00B33EE5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22" w:type="dxa"/>
                </w:tcPr>
                <w:p w14:paraId="3700E8DD" w14:textId="49E45BCA" w:rsidR="00F00D4A" w:rsidRPr="00B33EE5" w:rsidRDefault="002A585C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12%</w:t>
                  </w:r>
                </w:p>
              </w:tc>
            </w:tr>
            <w:tr w:rsidR="00007301" w:rsidRPr="00B33EE5" w14:paraId="38DB4C9B" w14:textId="77777777" w:rsidTr="00F00D4A">
              <w:tc>
                <w:tcPr>
                  <w:tcW w:w="1322" w:type="dxa"/>
                </w:tcPr>
                <w:p w14:paraId="40A9DC43" w14:textId="42EEEF00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Stock</w:t>
                  </w:r>
                </w:p>
              </w:tc>
              <w:tc>
                <w:tcPr>
                  <w:tcW w:w="1322" w:type="dxa"/>
                </w:tcPr>
                <w:p w14:paraId="4F73D520" w14:textId="779EA312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29C3FDD9" w14:textId="2B145BD5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5EEE43C6" w14:textId="58D4F309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75AAE9E1" w14:textId="7F20E900" w:rsidR="00F00D4A" w:rsidRPr="00B33EE5" w:rsidRDefault="002A585C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</w:tr>
          </w:tbl>
          <w:p w14:paraId="5C9B5302" w14:textId="1C4639E9" w:rsidR="001A4B19" w:rsidRPr="00B33EE5" w:rsidRDefault="001A4B19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lastRenderedPageBreak/>
              <w:t>Issue Manager</w:t>
            </w:r>
            <w:r w:rsidR="005B76FD" w:rsidRPr="00B33EE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197" w:type="dxa"/>
          </w:tcPr>
          <w:p w14:paraId="6C987C09" w14:textId="46E1D574" w:rsidR="00112509" w:rsidRPr="00B33EE5" w:rsidRDefault="002A585C" w:rsidP="00112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 Finance &amp; Investment Ltd., IIDFC Capital Ltd., and BLI capital Limited</w:t>
            </w:r>
          </w:p>
        </w:tc>
      </w:tr>
      <w:tr w:rsidR="000874BE" w:rsidRPr="00B33EE5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1C5B5577" w:rsidR="00112509" w:rsidRPr="00B33EE5" w:rsidRDefault="002A585C" w:rsidP="00602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Ahmed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Zaker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Co.</w:t>
            </w:r>
          </w:p>
        </w:tc>
      </w:tr>
    </w:tbl>
    <w:p w14:paraId="38ADC1C3" w14:textId="77777777" w:rsidR="00A872DD" w:rsidRPr="00B33EE5" w:rsidRDefault="003200DF" w:rsidP="00BB69E8">
      <w:pPr>
        <w:rPr>
          <w:rFonts w:ascii="Times New Roman" w:hAnsi="Times New Roman" w:cs="Times New Roman"/>
        </w:rPr>
      </w:pPr>
    </w:p>
    <w:sectPr w:rsidR="00A872DD" w:rsidRPr="00B33EE5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70CC" w14:textId="77777777" w:rsidR="003200DF" w:rsidRDefault="003200DF" w:rsidP="00D06126">
      <w:pPr>
        <w:spacing w:after="0" w:line="240" w:lineRule="auto"/>
      </w:pPr>
      <w:r>
        <w:separator/>
      </w:r>
    </w:p>
  </w:endnote>
  <w:endnote w:type="continuationSeparator" w:id="0">
    <w:p w14:paraId="382A7CFC" w14:textId="77777777" w:rsidR="003200DF" w:rsidRDefault="003200DF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26B4" w14:textId="77777777" w:rsidR="003200DF" w:rsidRDefault="003200DF" w:rsidP="00D06126">
      <w:pPr>
        <w:spacing w:after="0" w:line="240" w:lineRule="auto"/>
      </w:pPr>
      <w:r>
        <w:separator/>
      </w:r>
    </w:p>
  </w:footnote>
  <w:footnote w:type="continuationSeparator" w:id="0">
    <w:p w14:paraId="6617A7B8" w14:textId="77777777" w:rsidR="003200DF" w:rsidRDefault="003200DF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EDFD" w14:textId="5D8F25E7" w:rsidR="00D06126" w:rsidRPr="0023480B" w:rsidRDefault="0064015A" w:rsidP="00D06126">
    <w:pPr>
      <w:pStyle w:val="Header"/>
      <w:jc w:val="center"/>
      <w:rPr>
        <w:b/>
      </w:rPr>
    </w:pPr>
    <w:r>
      <w:rPr>
        <w:b/>
      </w:rPr>
      <w:t>Express Insurance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06749"/>
    <w:rsid w:val="00112509"/>
    <w:rsid w:val="0019000D"/>
    <w:rsid w:val="00192E28"/>
    <w:rsid w:val="0019701D"/>
    <w:rsid w:val="001A4B19"/>
    <w:rsid w:val="001D2E39"/>
    <w:rsid w:val="0022574E"/>
    <w:rsid w:val="0023480B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3047BC"/>
    <w:rsid w:val="003154CB"/>
    <w:rsid w:val="003200DF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E0A66"/>
    <w:rsid w:val="004E436A"/>
    <w:rsid w:val="004F7E23"/>
    <w:rsid w:val="00540989"/>
    <w:rsid w:val="00565B10"/>
    <w:rsid w:val="005760E7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66F6C"/>
    <w:rsid w:val="00690EA8"/>
    <w:rsid w:val="006B59B1"/>
    <w:rsid w:val="006C07B8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78EF"/>
    <w:rsid w:val="0086141D"/>
    <w:rsid w:val="008645BB"/>
    <w:rsid w:val="008672B2"/>
    <w:rsid w:val="00883772"/>
    <w:rsid w:val="0089321A"/>
    <w:rsid w:val="008A2DBD"/>
    <w:rsid w:val="00921076"/>
    <w:rsid w:val="00951997"/>
    <w:rsid w:val="00956988"/>
    <w:rsid w:val="00966EBB"/>
    <w:rsid w:val="009B6927"/>
    <w:rsid w:val="00A07871"/>
    <w:rsid w:val="00A56A7D"/>
    <w:rsid w:val="00A639D1"/>
    <w:rsid w:val="00A937F3"/>
    <w:rsid w:val="00A97561"/>
    <w:rsid w:val="00AA2610"/>
    <w:rsid w:val="00AA335E"/>
    <w:rsid w:val="00AB6BFE"/>
    <w:rsid w:val="00AD347E"/>
    <w:rsid w:val="00AE5C36"/>
    <w:rsid w:val="00AF027B"/>
    <w:rsid w:val="00B2064D"/>
    <w:rsid w:val="00B33EE5"/>
    <w:rsid w:val="00B3411C"/>
    <w:rsid w:val="00B36797"/>
    <w:rsid w:val="00BB69E8"/>
    <w:rsid w:val="00C00A11"/>
    <w:rsid w:val="00C0350C"/>
    <w:rsid w:val="00C06DA2"/>
    <w:rsid w:val="00C07C2C"/>
    <w:rsid w:val="00C5364E"/>
    <w:rsid w:val="00C542EA"/>
    <w:rsid w:val="00C94110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00D4A"/>
    <w:rsid w:val="00F158F3"/>
    <w:rsid w:val="00F64CF0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02-9554421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User</cp:lastModifiedBy>
  <cp:revision>2</cp:revision>
  <cp:lastPrinted>2019-11-06T04:51:00Z</cp:lastPrinted>
  <dcterms:created xsi:type="dcterms:W3CDTF">2020-06-14T04:53:00Z</dcterms:created>
  <dcterms:modified xsi:type="dcterms:W3CDTF">2020-06-14T04:53:00Z</dcterms:modified>
</cp:coreProperties>
</file>