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4C5C3F62" w14:textId="1D2D917D" w:rsidR="00385BAF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Factory &amp; Registered Office: </w:t>
            </w:r>
            <w:r w:rsidR="0003745E">
              <w:rPr>
                <w:rFonts w:cstheme="minorHAnsi"/>
                <w:sz w:val="26"/>
                <w:szCs w:val="26"/>
              </w:rPr>
              <w:t xml:space="preserve">Chowdhury Bari, </w:t>
            </w:r>
            <w:proofErr w:type="spellStart"/>
            <w:r w:rsidR="0003745E">
              <w:rPr>
                <w:rFonts w:cstheme="minorHAnsi"/>
                <w:sz w:val="26"/>
                <w:szCs w:val="26"/>
              </w:rPr>
              <w:t>Kornel</w:t>
            </w:r>
            <w:proofErr w:type="spellEnd"/>
            <w:r w:rsidR="0003745E">
              <w:rPr>
                <w:rFonts w:cstheme="minorHAnsi"/>
                <w:sz w:val="26"/>
                <w:szCs w:val="26"/>
              </w:rPr>
              <w:t xml:space="preserve"> Jones Road, North </w:t>
            </w:r>
            <w:proofErr w:type="spellStart"/>
            <w:r w:rsidR="0003745E">
              <w:rPr>
                <w:rFonts w:cstheme="minorHAnsi"/>
                <w:sz w:val="26"/>
                <w:szCs w:val="26"/>
              </w:rPr>
              <w:t>Kattali</w:t>
            </w:r>
            <w:proofErr w:type="spellEnd"/>
            <w:r w:rsidR="0003745E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03745E">
              <w:rPr>
                <w:rFonts w:cstheme="minorHAnsi"/>
                <w:sz w:val="26"/>
                <w:szCs w:val="26"/>
              </w:rPr>
              <w:t>Pahartoli</w:t>
            </w:r>
            <w:proofErr w:type="spellEnd"/>
            <w:r w:rsidR="0003745E">
              <w:rPr>
                <w:rFonts w:cstheme="minorHAnsi"/>
                <w:sz w:val="26"/>
                <w:szCs w:val="26"/>
              </w:rPr>
              <w:t>, Chittagong-4217</w:t>
            </w:r>
            <w:r>
              <w:rPr>
                <w:rFonts w:cstheme="minorHAnsi"/>
                <w:sz w:val="26"/>
                <w:szCs w:val="26"/>
              </w:rPr>
              <w:t xml:space="preserve">; </w:t>
            </w:r>
            <w:r w:rsidR="006C07B8">
              <w:rPr>
                <w:rFonts w:cstheme="minorHAnsi"/>
                <w:sz w:val="26"/>
                <w:szCs w:val="26"/>
              </w:rPr>
              <w:t>Tel: +88-0</w:t>
            </w:r>
            <w:r w:rsidR="0003745E">
              <w:rPr>
                <w:rFonts w:cstheme="minorHAnsi"/>
                <w:sz w:val="26"/>
                <w:szCs w:val="26"/>
              </w:rPr>
              <w:t>31</w:t>
            </w:r>
            <w:r w:rsidR="006C07B8">
              <w:rPr>
                <w:rFonts w:cstheme="minorHAnsi"/>
                <w:sz w:val="26"/>
                <w:szCs w:val="26"/>
              </w:rPr>
              <w:t>-</w:t>
            </w:r>
            <w:proofErr w:type="gramStart"/>
            <w:r w:rsidR="0003745E">
              <w:rPr>
                <w:rFonts w:cstheme="minorHAnsi"/>
                <w:sz w:val="26"/>
                <w:szCs w:val="26"/>
              </w:rPr>
              <w:t>2511654</w:t>
            </w:r>
            <w:r w:rsidR="006C07B8">
              <w:rPr>
                <w:rFonts w:cstheme="minorHAnsi"/>
                <w:sz w:val="26"/>
                <w:szCs w:val="26"/>
              </w:rPr>
              <w:t>,Fax</w:t>
            </w:r>
            <w:proofErr w:type="gramEnd"/>
            <w:r w:rsidR="006C07B8">
              <w:rPr>
                <w:rFonts w:cstheme="minorHAnsi"/>
                <w:sz w:val="26"/>
                <w:szCs w:val="26"/>
              </w:rPr>
              <w:t>:+</w:t>
            </w:r>
            <w:r w:rsidR="00C0350C">
              <w:rPr>
                <w:rFonts w:cstheme="minorHAnsi"/>
                <w:sz w:val="26"/>
                <w:szCs w:val="26"/>
              </w:rPr>
              <w:t>88</w:t>
            </w:r>
            <w:r w:rsidR="006C07B8">
              <w:rPr>
                <w:rFonts w:cstheme="minorHAnsi"/>
                <w:sz w:val="26"/>
                <w:szCs w:val="26"/>
              </w:rPr>
              <w:t>-0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="00D70FF1">
              <w:rPr>
                <w:rFonts w:cstheme="minorHAnsi"/>
                <w:sz w:val="26"/>
                <w:szCs w:val="26"/>
              </w:rPr>
              <w:t>1</w:t>
            </w:r>
            <w:r w:rsidR="0003745E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="0003745E">
              <w:rPr>
                <w:rFonts w:cstheme="minorHAnsi"/>
                <w:sz w:val="26"/>
                <w:szCs w:val="26"/>
              </w:rPr>
              <w:t>7</w:t>
            </w:r>
            <w:r>
              <w:rPr>
                <w:rFonts w:cstheme="minorHAnsi"/>
                <w:sz w:val="26"/>
                <w:szCs w:val="26"/>
              </w:rPr>
              <w:t>7</w:t>
            </w:r>
            <w:r w:rsidR="0003745E">
              <w:rPr>
                <w:rFonts w:cstheme="minorHAnsi"/>
                <w:sz w:val="26"/>
                <w:szCs w:val="26"/>
              </w:rPr>
              <w:t>044</w:t>
            </w:r>
            <w:r w:rsidR="00C0350C">
              <w:rPr>
                <w:rFonts w:cstheme="minorHAnsi"/>
                <w:sz w:val="26"/>
                <w:szCs w:val="26"/>
              </w:rPr>
              <w:t>, email:</w:t>
            </w:r>
            <w:r>
              <w:rPr>
                <w:rFonts w:cstheme="minorHAnsi"/>
                <w:sz w:val="26"/>
                <w:szCs w:val="26"/>
              </w:rPr>
              <w:t>info@</w:t>
            </w:r>
            <w:r w:rsidR="0003745E">
              <w:rPr>
                <w:rFonts w:cstheme="minorHAnsi"/>
                <w:sz w:val="26"/>
                <w:szCs w:val="26"/>
              </w:rPr>
              <w:t>kattalitextileltd.com</w:t>
            </w:r>
            <w:r>
              <w:rPr>
                <w:rFonts w:cstheme="minorHAnsi"/>
                <w:sz w:val="26"/>
                <w:szCs w:val="26"/>
              </w:rPr>
              <w:t>;</w:t>
            </w:r>
          </w:p>
          <w:p w14:paraId="3405AF6F" w14:textId="467A1E2E" w:rsidR="006C07B8" w:rsidRPr="00666F6C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web: www.</w:t>
            </w:r>
            <w:r w:rsidR="0003745E">
              <w:rPr>
                <w:rFonts w:cstheme="minorHAnsi"/>
                <w:sz w:val="26"/>
                <w:szCs w:val="26"/>
              </w:rPr>
              <w:t xml:space="preserve"> </w:t>
            </w:r>
            <w:r w:rsidR="0003745E">
              <w:rPr>
                <w:rFonts w:cstheme="minorHAnsi"/>
                <w:sz w:val="26"/>
                <w:szCs w:val="26"/>
              </w:rPr>
              <w:t>kattalitextileltd.com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5AC990BA" w:rsidR="00D06126" w:rsidRPr="00192E28" w:rsidRDefault="00BC0A11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Sewing, cutting, finishing </w:t>
            </w:r>
            <w:r w:rsidR="00456571">
              <w:rPr>
                <w:rFonts w:cstheme="minorHAnsi"/>
                <w:sz w:val="26"/>
                <w:szCs w:val="26"/>
              </w:rPr>
              <w:t xml:space="preserve">and export of RMG product. 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61222544" w:rsidR="00612B4B" w:rsidRPr="00192E28" w:rsidRDefault="00456571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Mans, Boys and Ladies </w:t>
            </w:r>
            <w:proofErr w:type="gramStart"/>
            <w:r>
              <w:rPr>
                <w:rFonts w:cstheme="minorHAnsi"/>
                <w:sz w:val="26"/>
                <w:szCs w:val="26"/>
              </w:rPr>
              <w:t>shirt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,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pant, Jacket and trousers</w:t>
            </w:r>
          </w:p>
        </w:tc>
      </w:tr>
      <w:tr w:rsidR="00D06126" w:rsidRPr="00666F6C" w14:paraId="291E5762" w14:textId="77777777" w:rsidTr="00385BAF">
        <w:trPr>
          <w:trHeight w:val="326"/>
        </w:trPr>
        <w:tc>
          <w:tcPr>
            <w:tcW w:w="4225" w:type="dxa"/>
          </w:tcPr>
          <w:p w14:paraId="2CC0226E" w14:textId="77777777" w:rsidR="00D06126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567" w:type="dxa"/>
          </w:tcPr>
          <w:p w14:paraId="61F5ADED" w14:textId="524B7C98" w:rsidR="00D06126" w:rsidRPr="00192E28" w:rsidRDefault="004565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Foreign 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Market  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1944563B" w:rsidR="00295F0A" w:rsidRPr="00CB0F62" w:rsidRDefault="004565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July 31, 2018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03A1D72B" w:rsidR="00612B4B" w:rsidRPr="00192E28" w:rsidRDefault="004565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August 2, 2018</w:t>
            </w:r>
            <w:r w:rsidR="00612B4B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27C0261E" w:rsidR="00612B4B" w:rsidRPr="00192E28" w:rsidRDefault="007900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August </w:t>
            </w:r>
            <w:r w:rsidR="00456571">
              <w:rPr>
                <w:rFonts w:cstheme="minorHAnsi"/>
                <w:sz w:val="26"/>
                <w:szCs w:val="26"/>
              </w:rPr>
              <w:t>28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, </w:t>
            </w:r>
            <w:r w:rsidR="00A639D1" w:rsidRPr="00192E28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3DD6AEBC" w:rsidR="00612B4B" w:rsidRPr="00192E28" w:rsidRDefault="004565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September 13, 2018</w:t>
            </w:r>
          </w:p>
        </w:tc>
      </w:tr>
      <w:tr w:rsidR="008672B2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75E57BC9" w:rsidR="008672B2" w:rsidRPr="00CB0F62" w:rsidRDefault="004565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KTL</w:t>
            </w: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509A37D2" w:rsidR="00D04BEB" w:rsidRPr="00CB0F62" w:rsidRDefault="00456571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34</w:t>
            </w:r>
            <w:r w:rsidR="00D04BEB"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bookmarkStart w:id="0" w:name="_GoBack" w:colFirst="1" w:colLast="1"/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77777777" w:rsidR="00D04BEB" w:rsidRPr="00AC2668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AC2668">
              <w:rPr>
                <w:rFonts w:cstheme="minorHAnsi"/>
                <w:sz w:val="26"/>
                <w:szCs w:val="26"/>
              </w:rPr>
              <w:t>Tk. 10 each (at par)</w:t>
            </w:r>
          </w:p>
        </w:tc>
      </w:tr>
      <w:tr w:rsidR="00D04BEB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12102710" w:rsidR="00D04BEB" w:rsidRPr="00AC2668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AC2668">
              <w:rPr>
                <w:rFonts w:cstheme="minorHAnsi"/>
                <w:sz w:val="26"/>
                <w:szCs w:val="26"/>
              </w:rPr>
              <w:t xml:space="preserve">Tk. </w:t>
            </w:r>
            <w:r w:rsidR="007B24C0" w:rsidRPr="00AC2668">
              <w:rPr>
                <w:rFonts w:cstheme="minorHAnsi"/>
                <w:sz w:val="26"/>
                <w:szCs w:val="26"/>
              </w:rPr>
              <w:t>9</w:t>
            </w:r>
            <w:r w:rsidRPr="00AC2668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0B346D37" w:rsidR="00D04BEB" w:rsidRPr="00AC2668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AC2668">
              <w:rPr>
                <w:rFonts w:cstheme="minorHAnsi"/>
                <w:sz w:val="26"/>
                <w:szCs w:val="26"/>
              </w:rPr>
              <w:t xml:space="preserve">Tk. </w:t>
            </w:r>
            <w:r w:rsidR="00EE22A3" w:rsidRPr="00AC2668">
              <w:rPr>
                <w:rFonts w:cstheme="minorHAnsi"/>
                <w:sz w:val="26"/>
                <w:szCs w:val="26"/>
              </w:rPr>
              <w:t>55</w:t>
            </w:r>
            <w:r w:rsidR="00192E28" w:rsidRPr="00AC2668">
              <w:rPr>
                <w:rFonts w:cstheme="minorHAnsi"/>
                <w:sz w:val="26"/>
                <w:szCs w:val="26"/>
              </w:rPr>
              <w:t>0</w:t>
            </w:r>
            <w:r w:rsidRPr="00AC2668">
              <w:rPr>
                <w:rFonts w:cstheme="minorHAnsi"/>
                <w:sz w:val="26"/>
                <w:szCs w:val="26"/>
              </w:rPr>
              <w:t>.</w:t>
            </w:r>
            <w:r w:rsidR="00A639D1" w:rsidRPr="00AC2668">
              <w:rPr>
                <w:rFonts w:cstheme="minorHAnsi"/>
                <w:sz w:val="26"/>
                <w:szCs w:val="26"/>
              </w:rPr>
              <w:t>0</w:t>
            </w:r>
            <w:r w:rsidR="00E853E7" w:rsidRPr="00AC2668">
              <w:rPr>
                <w:rFonts w:cstheme="minorHAnsi"/>
                <w:sz w:val="26"/>
                <w:szCs w:val="26"/>
              </w:rPr>
              <w:t>0</w:t>
            </w:r>
            <w:r w:rsidRPr="00AC2668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21B0077B" w:rsidR="00D04BEB" w:rsidRPr="00AC2668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AC2668">
              <w:rPr>
                <w:rFonts w:cstheme="minorHAnsi"/>
                <w:sz w:val="26"/>
                <w:szCs w:val="26"/>
              </w:rPr>
              <w:t>Tk.</w:t>
            </w:r>
            <w:r w:rsidR="00192E28" w:rsidRPr="00AC2668">
              <w:rPr>
                <w:rFonts w:cstheme="minorHAnsi"/>
                <w:sz w:val="26"/>
                <w:szCs w:val="26"/>
              </w:rPr>
              <w:t xml:space="preserve"> </w:t>
            </w:r>
            <w:r w:rsidR="00EE22A3" w:rsidRPr="00AC2668">
              <w:rPr>
                <w:rFonts w:cstheme="minorHAnsi"/>
                <w:sz w:val="26"/>
                <w:szCs w:val="26"/>
              </w:rPr>
              <w:t>34</w:t>
            </w:r>
            <w:r w:rsidRPr="00AC2668">
              <w:rPr>
                <w:rFonts w:cstheme="minorHAnsi"/>
                <w:sz w:val="26"/>
                <w:szCs w:val="26"/>
              </w:rPr>
              <w:t>0</w:t>
            </w:r>
            <w:r w:rsidR="00A639D1" w:rsidRPr="00AC2668">
              <w:rPr>
                <w:rFonts w:cstheme="minorHAnsi"/>
                <w:sz w:val="26"/>
                <w:szCs w:val="26"/>
              </w:rPr>
              <w:t>.00</w:t>
            </w:r>
            <w:r w:rsidRPr="00AC2668">
              <w:rPr>
                <w:rFonts w:cstheme="minorHAnsi"/>
                <w:sz w:val="26"/>
                <w:szCs w:val="26"/>
              </w:rPr>
              <w:t>mn</w:t>
            </w:r>
          </w:p>
        </w:tc>
      </w:tr>
      <w:bookmarkEnd w:id="0"/>
      <w:tr w:rsidR="00D04BEB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70DB93AB" w:rsidR="00D04BEB" w:rsidRPr="00CB0F62" w:rsidRDefault="00D04BEB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EE22A3">
              <w:rPr>
                <w:rFonts w:cstheme="minorHAnsi"/>
                <w:sz w:val="26"/>
                <w:szCs w:val="26"/>
              </w:rPr>
              <w:t>89</w:t>
            </w:r>
            <w:r w:rsidR="00192E28" w:rsidRPr="00CB0F62">
              <w:rPr>
                <w:rFonts w:cstheme="minorHAnsi"/>
                <w:sz w:val="26"/>
                <w:szCs w:val="26"/>
              </w:rPr>
              <w:t>0</w:t>
            </w:r>
            <w:r w:rsidR="00A639D1" w:rsidRPr="00CB0F62">
              <w:rPr>
                <w:rFonts w:cstheme="minorHAnsi"/>
                <w:sz w:val="26"/>
                <w:szCs w:val="26"/>
              </w:rPr>
              <w:t>.00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77777777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3FCC8B25" w14:textId="7C50D2A9" w:rsidR="00CB0F62" w:rsidRPr="00CB0F62" w:rsidRDefault="00CB0F62" w:rsidP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USD 60.</w:t>
            </w:r>
            <w:r w:rsidR="00EE22A3">
              <w:rPr>
                <w:rFonts w:cstheme="minorHAnsi"/>
                <w:sz w:val="26"/>
                <w:szCs w:val="26"/>
              </w:rPr>
              <w:t>25</w:t>
            </w:r>
            <w:r w:rsidRPr="00CB0F62">
              <w:rPr>
                <w:rFonts w:cstheme="minorHAnsi"/>
                <w:sz w:val="26"/>
                <w:szCs w:val="26"/>
              </w:rPr>
              <w:t xml:space="preserve"> or GBP 4</w:t>
            </w:r>
            <w:r w:rsidR="00EE22A3">
              <w:rPr>
                <w:rFonts w:cstheme="minorHAnsi"/>
                <w:sz w:val="26"/>
                <w:szCs w:val="26"/>
              </w:rPr>
              <w:t>6.08</w:t>
            </w:r>
            <w:r w:rsidRPr="00CB0F62">
              <w:rPr>
                <w:rFonts w:cstheme="minorHAnsi"/>
                <w:sz w:val="26"/>
                <w:szCs w:val="26"/>
              </w:rPr>
              <w:t xml:space="preserve"> or EUR </w:t>
            </w:r>
            <w:r w:rsidR="00EE22A3">
              <w:rPr>
                <w:rFonts w:cstheme="minorHAnsi"/>
                <w:sz w:val="26"/>
                <w:szCs w:val="26"/>
              </w:rPr>
              <w:t>51.96</w:t>
            </w:r>
          </w:p>
          <w:p w14:paraId="145992C9" w14:textId="75714D90" w:rsidR="00D04BEB" w:rsidRPr="00385BAF" w:rsidRDefault="00D04BEB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CD2521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D04BEB" w:rsidRPr="00C06DA2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500"/>
              <w:gridCol w:w="2351"/>
            </w:tblGrid>
            <w:tr w:rsidR="00C06DA2" w:rsidRPr="00C06DA2" w14:paraId="71538C47" w14:textId="77777777" w:rsidTr="00EE22A3">
              <w:trPr>
                <w:trHeight w:val="326"/>
              </w:trPr>
              <w:tc>
                <w:tcPr>
                  <w:tcW w:w="2500" w:type="dxa"/>
                </w:tcPr>
                <w:p w14:paraId="18EDCCA8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351" w:type="dxa"/>
                </w:tcPr>
                <w:p w14:paraId="75D1165B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C06DA2" w:rsidRPr="00C06DA2" w14:paraId="43D64AE5" w14:textId="77777777" w:rsidTr="00EE22A3">
              <w:trPr>
                <w:trHeight w:val="326"/>
              </w:trPr>
              <w:tc>
                <w:tcPr>
                  <w:tcW w:w="2500" w:type="dxa"/>
                </w:tcPr>
                <w:p w14:paraId="2D397D4D" w14:textId="3F2AF620" w:rsidR="00E853E7" w:rsidRPr="00C06DA2" w:rsidRDefault="00042ACF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</w:p>
              </w:tc>
              <w:tc>
                <w:tcPr>
                  <w:tcW w:w="2351" w:type="dxa"/>
                </w:tcPr>
                <w:p w14:paraId="1188B00B" w14:textId="5B5B36BB" w:rsidR="00E853E7" w:rsidRPr="00C06DA2" w:rsidRDefault="00EE22A3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89.80</w:t>
                  </w:r>
                  <w:r w:rsidR="00CB0F62"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CB0F62" w:rsidRPr="00C06DA2">
                    <w:rPr>
                      <w:rFonts w:cstheme="minorHAnsi"/>
                      <w:sz w:val="26"/>
                      <w:szCs w:val="26"/>
                    </w:rPr>
                    <w:t>2</w:t>
                  </w:r>
                  <w:r w:rsidR="00AC2668">
                    <w:rPr>
                      <w:rFonts w:cstheme="minorHAnsi"/>
                      <w:sz w:val="26"/>
                      <w:szCs w:val="26"/>
                    </w:rPr>
                    <w:t>6.41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0C2826D2" w14:textId="77777777" w:rsidTr="00EE22A3">
              <w:trPr>
                <w:trHeight w:val="639"/>
              </w:trPr>
              <w:tc>
                <w:tcPr>
                  <w:tcW w:w="2500" w:type="dxa"/>
                </w:tcPr>
                <w:p w14:paraId="0F04162D" w14:textId="6FA0D89A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Construction</w:t>
                  </w:r>
                  <w:r w:rsidR="00042ACF" w:rsidRPr="00C06DA2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EE22A3">
                    <w:rPr>
                      <w:rFonts w:cstheme="minorHAnsi"/>
                      <w:sz w:val="26"/>
                      <w:szCs w:val="26"/>
                    </w:rPr>
                    <w:t>of Building &amp; Dormitory</w:t>
                  </w:r>
                </w:p>
              </w:tc>
              <w:tc>
                <w:tcPr>
                  <w:tcW w:w="2351" w:type="dxa"/>
                </w:tcPr>
                <w:p w14:paraId="2AD36DCD" w14:textId="3FA46768" w:rsidR="00295F0A" w:rsidRPr="00C06DA2" w:rsidRDefault="00EE22A3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198.08</w:t>
                  </w:r>
                  <w:r w:rsidR="00CB0F62"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AC2668">
                    <w:rPr>
                      <w:rFonts w:cstheme="minorHAnsi"/>
                      <w:sz w:val="26"/>
                      <w:szCs w:val="26"/>
                    </w:rPr>
                    <w:t>58.26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EE22A3" w:rsidRPr="00C06DA2" w14:paraId="1EE1D7D5" w14:textId="77777777" w:rsidTr="00EE22A3">
              <w:trPr>
                <w:trHeight w:val="359"/>
              </w:trPr>
              <w:tc>
                <w:tcPr>
                  <w:tcW w:w="2500" w:type="dxa"/>
                </w:tcPr>
                <w:p w14:paraId="0CEFC654" w14:textId="0FAB97DE" w:rsidR="00EE22A3" w:rsidRPr="00C06DA2" w:rsidRDefault="00EE22A3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Loan repayment</w:t>
                  </w:r>
                </w:p>
              </w:tc>
              <w:tc>
                <w:tcPr>
                  <w:tcW w:w="2351" w:type="dxa"/>
                </w:tcPr>
                <w:p w14:paraId="65984D7E" w14:textId="6581E7A2" w:rsidR="00EE22A3" w:rsidRDefault="00EE22A3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25.00mn (07.</w:t>
                  </w:r>
                  <w:r w:rsidR="00AC2668">
                    <w:rPr>
                      <w:rFonts w:cstheme="minorHAnsi"/>
                      <w:sz w:val="26"/>
                      <w:szCs w:val="26"/>
                    </w:rPr>
                    <w:t>35</w:t>
                  </w:r>
                  <w:r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EE22A3" w:rsidRPr="00C06DA2" w14:paraId="3061120B" w14:textId="77777777" w:rsidTr="00EE22A3">
              <w:trPr>
                <w:trHeight w:val="350"/>
              </w:trPr>
              <w:tc>
                <w:tcPr>
                  <w:tcW w:w="2500" w:type="dxa"/>
                </w:tcPr>
                <w:p w14:paraId="398C1A25" w14:textId="2B644860" w:rsidR="00EE22A3" w:rsidRDefault="00EE22A3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Transformer &amp; Generator </w:t>
                  </w:r>
                </w:p>
              </w:tc>
              <w:tc>
                <w:tcPr>
                  <w:tcW w:w="2351" w:type="dxa"/>
                </w:tcPr>
                <w:p w14:paraId="4ED3DA0D" w14:textId="72CCDED8" w:rsidR="00EE22A3" w:rsidRDefault="00EE22A3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08.00mn (02.</w:t>
                  </w:r>
                  <w:r w:rsidR="00AC2668">
                    <w:rPr>
                      <w:rFonts w:cstheme="minorHAnsi"/>
                      <w:sz w:val="26"/>
                      <w:szCs w:val="26"/>
                    </w:rPr>
                    <w:t>35</w:t>
                  </w:r>
                  <w:r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69EF89FE" w14:textId="77777777" w:rsidTr="00EE22A3">
              <w:trPr>
                <w:trHeight w:val="313"/>
              </w:trPr>
              <w:tc>
                <w:tcPr>
                  <w:tcW w:w="2500" w:type="dxa"/>
                </w:tcPr>
                <w:p w14:paraId="3ADD40BE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351" w:type="dxa"/>
                </w:tcPr>
                <w:p w14:paraId="55098992" w14:textId="37B2B622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AC2668">
                    <w:rPr>
                      <w:rFonts w:cstheme="minorHAnsi"/>
                      <w:sz w:val="26"/>
                      <w:szCs w:val="26"/>
                    </w:rPr>
                    <w:t>19.12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AC2668">
                    <w:rPr>
                      <w:rFonts w:cstheme="minorHAnsi"/>
                      <w:sz w:val="26"/>
                      <w:szCs w:val="26"/>
                    </w:rPr>
                    <w:t>5.62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3373CE5F" w14:textId="77777777" w:rsidTr="00EE22A3">
              <w:trPr>
                <w:trHeight w:val="326"/>
              </w:trPr>
              <w:tc>
                <w:tcPr>
                  <w:tcW w:w="2500" w:type="dxa"/>
                </w:tcPr>
                <w:p w14:paraId="258DBAF4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351" w:type="dxa"/>
                </w:tcPr>
                <w:p w14:paraId="4949E8C6" w14:textId="3DD1A4F2" w:rsidR="00295F0A" w:rsidRPr="00C06DA2" w:rsidRDefault="00AC2668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340.00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C06DA2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</w:p>
        </w:tc>
        <w:tc>
          <w:tcPr>
            <w:tcW w:w="5567" w:type="dxa"/>
          </w:tcPr>
          <w:p w14:paraId="01D32A5B" w14:textId="54CED86D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CB0F62" w:rsidRPr="00C06DA2">
              <w:rPr>
                <w:rFonts w:cstheme="minorHAnsi"/>
                <w:sz w:val="26"/>
                <w:szCs w:val="26"/>
              </w:rPr>
              <w:t>2</w:t>
            </w:r>
            <w:r w:rsidR="00AC2668">
              <w:rPr>
                <w:rFonts w:cstheme="minorHAnsi"/>
                <w:sz w:val="26"/>
                <w:szCs w:val="26"/>
              </w:rPr>
              <w:t>0.48</w:t>
            </w:r>
            <w:r w:rsidRPr="00C06DA2">
              <w:rPr>
                <w:rFonts w:cstheme="minorHAnsi"/>
                <w:sz w:val="26"/>
                <w:szCs w:val="26"/>
              </w:rPr>
              <w:t xml:space="preserve"> as on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June 30, 2017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5567" w:type="dxa"/>
          </w:tcPr>
          <w:p w14:paraId="1D8E2F53" w14:textId="2CC95C4F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741B7F" w:rsidRPr="00C06DA2">
              <w:rPr>
                <w:rFonts w:cstheme="minorHAnsi"/>
                <w:sz w:val="26"/>
                <w:szCs w:val="26"/>
              </w:rPr>
              <w:t>1.</w:t>
            </w:r>
            <w:r w:rsidR="00AC2668">
              <w:rPr>
                <w:rFonts w:cstheme="minorHAnsi"/>
                <w:sz w:val="26"/>
                <w:szCs w:val="26"/>
              </w:rPr>
              <w:t>94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 w:rsidR="003154CB">
              <w:rPr>
                <w:rFonts w:cstheme="minorHAnsi"/>
                <w:sz w:val="26"/>
                <w:szCs w:val="26"/>
              </w:rPr>
              <w:t xml:space="preserve">for the period 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741B7F" w:rsidRPr="00C06DA2">
              <w:rPr>
                <w:rFonts w:cstheme="minorHAnsi"/>
                <w:b/>
                <w:sz w:val="20"/>
                <w:szCs w:val="20"/>
              </w:rPr>
              <w:t>7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666F6C" w:rsidRPr="00C06DA2" w:rsidRDefault="00666F6C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p w14:paraId="5C9B5302" w14:textId="2FFFFCF9" w:rsidR="00666F6C" w:rsidRPr="00C06DA2" w:rsidRDefault="00AC2668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Stock 204% in </w:t>
            </w:r>
            <w:r w:rsidR="00565B10" w:rsidRPr="00C06DA2">
              <w:rPr>
                <w:rFonts w:cstheme="minorHAnsi"/>
                <w:sz w:val="26"/>
                <w:szCs w:val="26"/>
              </w:rPr>
              <w:t>201</w:t>
            </w: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CD2521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6383D8AF" w:rsidR="00F80785" w:rsidRPr="00C06DA2" w:rsidRDefault="00AC2668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NRB Equity Management Limited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68EDFD38" w:rsidR="00F80785" w:rsidRPr="002F1672" w:rsidRDefault="00AC2668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Shiraz Khan </w:t>
            </w:r>
            <w:proofErr w:type="spellStart"/>
            <w:r>
              <w:rPr>
                <w:rFonts w:cstheme="minorHAnsi"/>
                <w:sz w:val="26"/>
                <w:szCs w:val="26"/>
              </w:rPr>
              <w:t>Basak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&amp; Co.</w:t>
            </w:r>
          </w:p>
        </w:tc>
      </w:tr>
    </w:tbl>
    <w:p w14:paraId="38ADC1C3" w14:textId="77777777" w:rsidR="00A872DD" w:rsidRPr="00CD2521" w:rsidRDefault="00B675EA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D218" w14:textId="77777777" w:rsidR="00B675EA" w:rsidRDefault="00B675EA" w:rsidP="00D06126">
      <w:pPr>
        <w:spacing w:after="0" w:line="240" w:lineRule="auto"/>
      </w:pPr>
      <w:r>
        <w:separator/>
      </w:r>
    </w:p>
  </w:endnote>
  <w:endnote w:type="continuationSeparator" w:id="0">
    <w:p w14:paraId="154D22E7" w14:textId="77777777" w:rsidR="00B675EA" w:rsidRDefault="00B675EA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253A" w14:textId="77777777" w:rsidR="00B675EA" w:rsidRDefault="00B675EA" w:rsidP="00D06126">
      <w:pPr>
        <w:spacing w:after="0" w:line="240" w:lineRule="auto"/>
      </w:pPr>
      <w:r>
        <w:separator/>
      </w:r>
    </w:p>
  </w:footnote>
  <w:footnote w:type="continuationSeparator" w:id="0">
    <w:p w14:paraId="128F86ED" w14:textId="77777777" w:rsidR="00B675EA" w:rsidRDefault="00B675EA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69706925" w:rsidR="00D06126" w:rsidRPr="0023480B" w:rsidRDefault="0003745E" w:rsidP="00D06126">
    <w:pPr>
      <w:pStyle w:val="Header"/>
      <w:jc w:val="center"/>
      <w:rPr>
        <w:b/>
      </w:rPr>
    </w:pPr>
    <w:proofErr w:type="spellStart"/>
    <w:r>
      <w:rPr>
        <w:b/>
      </w:rPr>
      <w:t>Kattali</w:t>
    </w:r>
    <w:proofErr w:type="spellEnd"/>
    <w:r>
      <w:rPr>
        <w:b/>
      </w:rPr>
      <w:t xml:space="preserve"> Textile</w:t>
    </w:r>
    <w:r w:rsidR="00C0350C">
      <w:rPr>
        <w:b/>
      </w:rPr>
      <w:t xml:space="preserve"> Ltd.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3745E"/>
    <w:rsid w:val="00042ACF"/>
    <w:rsid w:val="00056E57"/>
    <w:rsid w:val="00066477"/>
    <w:rsid w:val="0019000D"/>
    <w:rsid w:val="00192E28"/>
    <w:rsid w:val="0019701D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405BDB"/>
    <w:rsid w:val="004372F7"/>
    <w:rsid w:val="00456571"/>
    <w:rsid w:val="00540989"/>
    <w:rsid w:val="00565B10"/>
    <w:rsid w:val="005B0C6C"/>
    <w:rsid w:val="005B5622"/>
    <w:rsid w:val="00612B4B"/>
    <w:rsid w:val="006249A8"/>
    <w:rsid w:val="00666F6C"/>
    <w:rsid w:val="006B59B1"/>
    <w:rsid w:val="006C07B8"/>
    <w:rsid w:val="006D406A"/>
    <w:rsid w:val="0070252C"/>
    <w:rsid w:val="00741B7F"/>
    <w:rsid w:val="0079008F"/>
    <w:rsid w:val="007B24C0"/>
    <w:rsid w:val="007F6E17"/>
    <w:rsid w:val="008578EF"/>
    <w:rsid w:val="008672B2"/>
    <w:rsid w:val="0089321A"/>
    <w:rsid w:val="00951997"/>
    <w:rsid w:val="00A639D1"/>
    <w:rsid w:val="00AA335E"/>
    <w:rsid w:val="00AB6BFE"/>
    <w:rsid w:val="00AC2668"/>
    <w:rsid w:val="00AF027B"/>
    <w:rsid w:val="00B3411C"/>
    <w:rsid w:val="00B36797"/>
    <w:rsid w:val="00B675EA"/>
    <w:rsid w:val="00BC0A11"/>
    <w:rsid w:val="00C00A11"/>
    <w:rsid w:val="00C0350C"/>
    <w:rsid w:val="00C06DA2"/>
    <w:rsid w:val="00C542EA"/>
    <w:rsid w:val="00C66A5B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E04BB4"/>
    <w:rsid w:val="00E66973"/>
    <w:rsid w:val="00E72115"/>
    <w:rsid w:val="00E853E7"/>
    <w:rsid w:val="00E9761E"/>
    <w:rsid w:val="00EB379E"/>
    <w:rsid w:val="00EC77BE"/>
    <w:rsid w:val="00EE22A3"/>
    <w:rsid w:val="00EE5BDC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5</cp:revision>
  <cp:lastPrinted>2018-04-04T09:36:00Z</cp:lastPrinted>
  <dcterms:created xsi:type="dcterms:W3CDTF">2018-08-30T10:23:00Z</dcterms:created>
  <dcterms:modified xsi:type="dcterms:W3CDTF">2018-08-30T11:08:00Z</dcterms:modified>
</cp:coreProperties>
</file>