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595"/>
        <w:gridCol w:w="6197"/>
      </w:tblGrid>
      <w:tr w:rsidR="000C6008" w:rsidRPr="00A219FB" w14:paraId="5927FEC1" w14:textId="77777777" w:rsidTr="00B33EE5">
        <w:trPr>
          <w:trHeight w:val="639"/>
        </w:trPr>
        <w:tc>
          <w:tcPr>
            <w:tcW w:w="3595" w:type="dxa"/>
          </w:tcPr>
          <w:p w14:paraId="1D1B1BC9" w14:textId="77777777" w:rsidR="006C07B8" w:rsidRPr="003A729F" w:rsidRDefault="006C07B8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Address</w:t>
            </w:r>
          </w:p>
        </w:tc>
        <w:tc>
          <w:tcPr>
            <w:tcW w:w="6197" w:type="dxa"/>
          </w:tcPr>
          <w:p w14:paraId="3405AF6F" w14:textId="1A8208E6" w:rsidR="006C07B8" w:rsidRPr="003A729F" w:rsidRDefault="00FA1242" w:rsidP="00554693">
            <w:pPr>
              <w:jc w:val="both"/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/>
              </w:rPr>
              <w:t xml:space="preserve">Registered Office: Plot-01, Road-11, Block-G, Banani, Dhaka-1213. Corporate Office: House-80, Road-2, level-4A &amp; 4B, Banani (Chairman Bari), Dhaka-1213 </w:t>
            </w:r>
            <w:r w:rsidR="00AA2610" w:rsidRPr="003A729F">
              <w:rPr>
                <w:rFonts w:ascii="Garamond" w:hAnsi="Garamond" w:cs="Times New Roman"/>
              </w:rPr>
              <w:t xml:space="preserve"> </w:t>
            </w:r>
            <w:r w:rsidRPr="003A729F">
              <w:rPr>
                <w:rFonts w:ascii="Garamond" w:hAnsi="Garamond"/>
              </w:rPr>
              <w:t>Tel: 02-9841286-8 Fax: 02-9841289 Email: lovello@lovello.club Website: www.lovello.club</w:t>
            </w:r>
          </w:p>
        </w:tc>
      </w:tr>
      <w:tr w:rsidR="00A56A7D" w:rsidRPr="00A219FB" w14:paraId="6C9BA4A4" w14:textId="77777777" w:rsidTr="00B33EE5">
        <w:trPr>
          <w:trHeight w:val="368"/>
        </w:trPr>
        <w:tc>
          <w:tcPr>
            <w:tcW w:w="3595" w:type="dxa"/>
          </w:tcPr>
          <w:p w14:paraId="3B3F385E" w14:textId="0ED5C625" w:rsidR="00A56A7D" w:rsidRPr="003A729F" w:rsidRDefault="00A56A7D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Managing Director</w:t>
            </w:r>
          </w:p>
        </w:tc>
        <w:tc>
          <w:tcPr>
            <w:tcW w:w="6197" w:type="dxa"/>
          </w:tcPr>
          <w:p w14:paraId="0362491E" w14:textId="6EB68CD4" w:rsidR="00A56A7D" w:rsidRPr="003A729F" w:rsidRDefault="00FA1242" w:rsidP="00192E28">
            <w:pPr>
              <w:jc w:val="both"/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/>
              </w:rPr>
              <w:t>Md. Ekramul Haque</w:t>
            </w:r>
          </w:p>
        </w:tc>
      </w:tr>
      <w:tr w:rsidR="000C6008" w:rsidRPr="00A219FB" w14:paraId="0523BB2B" w14:textId="77777777" w:rsidTr="00B33EE5">
        <w:trPr>
          <w:trHeight w:val="639"/>
        </w:trPr>
        <w:tc>
          <w:tcPr>
            <w:tcW w:w="3595" w:type="dxa"/>
          </w:tcPr>
          <w:p w14:paraId="6E650C40" w14:textId="77777777" w:rsidR="00D06126" w:rsidRPr="003A729F" w:rsidRDefault="00D06126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Nature of Business</w:t>
            </w:r>
          </w:p>
        </w:tc>
        <w:tc>
          <w:tcPr>
            <w:tcW w:w="6197" w:type="dxa"/>
          </w:tcPr>
          <w:p w14:paraId="3593E0CC" w14:textId="22AD72FF" w:rsidR="00D06126" w:rsidRPr="003A729F" w:rsidRDefault="00FA1242" w:rsidP="00AF3CE5">
            <w:pPr>
              <w:jc w:val="both"/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/>
              </w:rPr>
              <w:t>The Company is an Ice-cream manufacturer and supplier in Bangladesh.</w:t>
            </w:r>
          </w:p>
        </w:tc>
      </w:tr>
      <w:tr w:rsidR="00461DB0" w:rsidRPr="00A219FB" w14:paraId="0F77DBB3" w14:textId="77777777" w:rsidTr="00A219FB">
        <w:trPr>
          <w:trHeight w:val="440"/>
        </w:trPr>
        <w:tc>
          <w:tcPr>
            <w:tcW w:w="3595" w:type="dxa"/>
          </w:tcPr>
          <w:p w14:paraId="60749B37" w14:textId="501BE72B" w:rsidR="00461DB0" w:rsidRPr="003A729F" w:rsidRDefault="00461DB0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Product/Service</w:t>
            </w:r>
          </w:p>
        </w:tc>
        <w:tc>
          <w:tcPr>
            <w:tcW w:w="6197" w:type="dxa"/>
          </w:tcPr>
          <w:p w14:paraId="747389BC" w14:textId="2D1C8D52" w:rsidR="00461DB0" w:rsidRPr="003A729F" w:rsidRDefault="00FA1242" w:rsidP="00EE5BDC">
            <w:pPr>
              <w:jc w:val="both"/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/>
              </w:rPr>
              <w:t>Ice-Cream Products.</w:t>
            </w:r>
          </w:p>
        </w:tc>
      </w:tr>
      <w:tr w:rsidR="000C6008" w:rsidRPr="00A219FB" w14:paraId="291E5762" w14:textId="77777777" w:rsidTr="00B33EE5">
        <w:trPr>
          <w:trHeight w:val="326"/>
        </w:trPr>
        <w:tc>
          <w:tcPr>
            <w:tcW w:w="3595" w:type="dxa"/>
          </w:tcPr>
          <w:p w14:paraId="2CC0226E" w14:textId="6391796F" w:rsidR="00D06126" w:rsidRPr="003A729F" w:rsidRDefault="00612B4B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Market for the products</w:t>
            </w:r>
            <w:r w:rsidR="00AF3CE5" w:rsidRPr="003A729F">
              <w:rPr>
                <w:rFonts w:ascii="Garamond" w:hAnsi="Garamond" w:cs="Times New Roman"/>
              </w:rPr>
              <w:t>/services</w:t>
            </w:r>
          </w:p>
        </w:tc>
        <w:tc>
          <w:tcPr>
            <w:tcW w:w="6197" w:type="dxa"/>
          </w:tcPr>
          <w:p w14:paraId="61F5ADED" w14:textId="23E0FF03" w:rsidR="00D06126" w:rsidRPr="003A729F" w:rsidRDefault="00F158F3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 xml:space="preserve">Domestic  </w:t>
            </w:r>
          </w:p>
        </w:tc>
      </w:tr>
      <w:tr w:rsidR="000C6008" w:rsidRPr="00A219FB" w14:paraId="35326890" w14:textId="77777777" w:rsidTr="00B33EE5">
        <w:trPr>
          <w:trHeight w:val="326"/>
        </w:trPr>
        <w:tc>
          <w:tcPr>
            <w:tcW w:w="3595" w:type="dxa"/>
          </w:tcPr>
          <w:p w14:paraId="6625FF69" w14:textId="77777777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BSEC’s Consent for IPO</w:t>
            </w:r>
          </w:p>
        </w:tc>
        <w:tc>
          <w:tcPr>
            <w:tcW w:w="6197" w:type="dxa"/>
          </w:tcPr>
          <w:p w14:paraId="5AC43BAE" w14:textId="44004D34" w:rsidR="00112509" w:rsidRPr="003A729F" w:rsidRDefault="00FA1242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/>
              </w:rPr>
              <w:t>November 30, 2020</w:t>
            </w:r>
          </w:p>
        </w:tc>
      </w:tr>
      <w:tr w:rsidR="000C6008" w:rsidRPr="00A219FB" w14:paraId="599281B7" w14:textId="77777777" w:rsidTr="00B33EE5">
        <w:trPr>
          <w:trHeight w:val="326"/>
        </w:trPr>
        <w:tc>
          <w:tcPr>
            <w:tcW w:w="3595" w:type="dxa"/>
          </w:tcPr>
          <w:p w14:paraId="69E23ACB" w14:textId="77777777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Issue Date of Prospectus</w:t>
            </w:r>
          </w:p>
        </w:tc>
        <w:tc>
          <w:tcPr>
            <w:tcW w:w="6197" w:type="dxa"/>
          </w:tcPr>
          <w:p w14:paraId="26F67FD3" w14:textId="291F23B9" w:rsidR="00112509" w:rsidRPr="003A729F" w:rsidRDefault="00FA1242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/>
              </w:rPr>
              <w:t>December 02, 2020</w:t>
            </w:r>
          </w:p>
        </w:tc>
      </w:tr>
      <w:tr w:rsidR="000C6008" w:rsidRPr="00A219FB" w14:paraId="41D2EF4F" w14:textId="77777777" w:rsidTr="00B33EE5">
        <w:trPr>
          <w:trHeight w:val="326"/>
        </w:trPr>
        <w:tc>
          <w:tcPr>
            <w:tcW w:w="3595" w:type="dxa"/>
          </w:tcPr>
          <w:p w14:paraId="64872EEE" w14:textId="77777777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Subscription Open</w:t>
            </w:r>
          </w:p>
        </w:tc>
        <w:tc>
          <w:tcPr>
            <w:tcW w:w="6197" w:type="dxa"/>
          </w:tcPr>
          <w:p w14:paraId="31205E6B" w14:textId="7907F34C" w:rsidR="00112509" w:rsidRPr="003A729F" w:rsidRDefault="00FA1242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/>
              </w:rPr>
              <w:t>January 03, 2021</w:t>
            </w:r>
          </w:p>
        </w:tc>
      </w:tr>
      <w:tr w:rsidR="000C6008" w:rsidRPr="00A219FB" w14:paraId="560E626A" w14:textId="77777777" w:rsidTr="00B33EE5">
        <w:trPr>
          <w:trHeight w:val="326"/>
        </w:trPr>
        <w:tc>
          <w:tcPr>
            <w:tcW w:w="3595" w:type="dxa"/>
          </w:tcPr>
          <w:p w14:paraId="54338BA1" w14:textId="77777777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Subscription Close</w:t>
            </w:r>
          </w:p>
        </w:tc>
        <w:tc>
          <w:tcPr>
            <w:tcW w:w="6197" w:type="dxa"/>
          </w:tcPr>
          <w:p w14:paraId="588088D6" w14:textId="7BF81F33" w:rsidR="00112509" w:rsidRPr="003A729F" w:rsidRDefault="00FA1242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/>
              </w:rPr>
              <w:t>January 07, 2021</w:t>
            </w:r>
          </w:p>
        </w:tc>
      </w:tr>
      <w:tr w:rsidR="000C6008" w:rsidRPr="00A219FB" w14:paraId="450DAF4B" w14:textId="77777777" w:rsidTr="00B33EE5">
        <w:trPr>
          <w:trHeight w:val="326"/>
        </w:trPr>
        <w:tc>
          <w:tcPr>
            <w:tcW w:w="3595" w:type="dxa"/>
          </w:tcPr>
          <w:p w14:paraId="2652E22E" w14:textId="63592C6C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Security Trading Code</w:t>
            </w:r>
          </w:p>
        </w:tc>
        <w:tc>
          <w:tcPr>
            <w:tcW w:w="6197" w:type="dxa"/>
          </w:tcPr>
          <w:p w14:paraId="54BBD600" w14:textId="6D613176" w:rsidR="00112509" w:rsidRPr="003A729F" w:rsidRDefault="00AB20FF" w:rsidP="00112509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TAUFIKA</w:t>
            </w:r>
          </w:p>
        </w:tc>
      </w:tr>
      <w:tr w:rsidR="000C6008" w:rsidRPr="00A219FB" w14:paraId="22964DA9" w14:textId="77777777" w:rsidTr="00B33EE5">
        <w:trPr>
          <w:trHeight w:val="326"/>
        </w:trPr>
        <w:tc>
          <w:tcPr>
            <w:tcW w:w="3595" w:type="dxa"/>
          </w:tcPr>
          <w:p w14:paraId="00E27333" w14:textId="77777777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Public Offer of Ordinary Shares</w:t>
            </w:r>
          </w:p>
        </w:tc>
        <w:tc>
          <w:tcPr>
            <w:tcW w:w="6197" w:type="dxa"/>
          </w:tcPr>
          <w:p w14:paraId="0A6A1438" w14:textId="766C0FE1" w:rsidR="00112509" w:rsidRPr="003A729F" w:rsidRDefault="00FA1242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30mn</w:t>
            </w:r>
            <w:r w:rsidR="00C94110" w:rsidRPr="003A729F">
              <w:rPr>
                <w:rFonts w:ascii="Garamond" w:hAnsi="Garamond" w:cs="Times New Roman"/>
              </w:rPr>
              <w:t xml:space="preserve"> shares</w:t>
            </w:r>
          </w:p>
        </w:tc>
      </w:tr>
      <w:tr w:rsidR="000C6008" w:rsidRPr="00A219FB" w14:paraId="30D05EA2" w14:textId="77777777" w:rsidTr="00B33EE5">
        <w:trPr>
          <w:trHeight w:val="326"/>
        </w:trPr>
        <w:tc>
          <w:tcPr>
            <w:tcW w:w="3595" w:type="dxa"/>
          </w:tcPr>
          <w:p w14:paraId="7B2E1CE7" w14:textId="7881F06C" w:rsidR="00112509" w:rsidRPr="003A729F" w:rsidRDefault="00656302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I</w:t>
            </w:r>
            <w:r w:rsidR="00D06A2D" w:rsidRPr="003A729F">
              <w:rPr>
                <w:rFonts w:ascii="Garamond" w:hAnsi="Garamond" w:cs="Times New Roman"/>
              </w:rPr>
              <w:t xml:space="preserve">ssue Price </w:t>
            </w:r>
            <w:r w:rsidR="00C5364E" w:rsidRPr="003A729F">
              <w:rPr>
                <w:rFonts w:ascii="Garamond" w:hAnsi="Garamond" w:cs="Times New Roman"/>
              </w:rPr>
              <w:t>per share</w:t>
            </w:r>
          </w:p>
        </w:tc>
        <w:tc>
          <w:tcPr>
            <w:tcW w:w="6197" w:type="dxa"/>
          </w:tcPr>
          <w:p w14:paraId="3317BD92" w14:textId="1AF2A7F8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 xml:space="preserve">Tk. </w:t>
            </w:r>
            <w:r w:rsidR="00656302" w:rsidRPr="003A729F">
              <w:rPr>
                <w:rFonts w:ascii="Garamond" w:hAnsi="Garamond" w:cs="Times New Roman"/>
              </w:rPr>
              <w:t>1</w:t>
            </w:r>
            <w:r w:rsidR="00FA1242" w:rsidRPr="003A729F">
              <w:rPr>
                <w:rFonts w:ascii="Garamond" w:hAnsi="Garamond" w:cs="Times New Roman"/>
              </w:rPr>
              <w:t>0</w:t>
            </w:r>
            <w:r w:rsidR="00656302" w:rsidRPr="003A729F">
              <w:rPr>
                <w:rFonts w:ascii="Garamond" w:hAnsi="Garamond" w:cs="Times New Roman"/>
              </w:rPr>
              <w:t xml:space="preserve"> E</w:t>
            </w:r>
            <w:r w:rsidRPr="003A729F">
              <w:rPr>
                <w:rFonts w:ascii="Garamond" w:hAnsi="Garamond" w:cs="Times New Roman"/>
              </w:rPr>
              <w:t>ach</w:t>
            </w:r>
            <w:r w:rsidR="00461DB0" w:rsidRPr="003A729F">
              <w:rPr>
                <w:rFonts w:ascii="Garamond" w:hAnsi="Garamond" w:cs="Times New Roman"/>
              </w:rPr>
              <w:t xml:space="preserve"> </w:t>
            </w:r>
          </w:p>
        </w:tc>
      </w:tr>
      <w:tr w:rsidR="000C6008" w:rsidRPr="00A219FB" w14:paraId="0FDC08CE" w14:textId="77777777" w:rsidTr="00B33EE5">
        <w:trPr>
          <w:trHeight w:val="326"/>
        </w:trPr>
        <w:tc>
          <w:tcPr>
            <w:tcW w:w="3595" w:type="dxa"/>
          </w:tcPr>
          <w:p w14:paraId="44CB4977" w14:textId="77777777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Authorized Capital</w:t>
            </w:r>
          </w:p>
        </w:tc>
        <w:tc>
          <w:tcPr>
            <w:tcW w:w="6197" w:type="dxa"/>
          </w:tcPr>
          <w:p w14:paraId="45CE2130" w14:textId="0AD609B1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 xml:space="preserve">Tk. </w:t>
            </w:r>
            <w:r w:rsidR="003A729F" w:rsidRPr="003A729F">
              <w:rPr>
                <w:rFonts w:ascii="Garamond" w:hAnsi="Garamond" w:cs="Times New Roman"/>
              </w:rPr>
              <w:t>1</w:t>
            </w:r>
            <w:r w:rsidR="000119FD" w:rsidRPr="003A729F">
              <w:rPr>
                <w:rFonts w:ascii="Garamond" w:hAnsi="Garamond" w:cs="Times New Roman"/>
              </w:rPr>
              <w:t>,000</w:t>
            </w:r>
            <w:r w:rsidR="003A729F" w:rsidRPr="003A729F">
              <w:rPr>
                <w:rFonts w:ascii="Garamond" w:hAnsi="Garamond" w:cs="Times New Roman"/>
              </w:rPr>
              <w:t>.00</w:t>
            </w:r>
            <w:r w:rsidRPr="003A729F">
              <w:rPr>
                <w:rFonts w:ascii="Garamond" w:hAnsi="Garamond" w:cs="Times New Roman"/>
              </w:rPr>
              <w:t>mn</w:t>
            </w:r>
          </w:p>
        </w:tc>
      </w:tr>
      <w:tr w:rsidR="000C6008" w:rsidRPr="00A219FB" w14:paraId="498C0E68" w14:textId="77777777" w:rsidTr="00B33EE5">
        <w:trPr>
          <w:trHeight w:val="326"/>
        </w:trPr>
        <w:tc>
          <w:tcPr>
            <w:tcW w:w="3595" w:type="dxa"/>
          </w:tcPr>
          <w:p w14:paraId="074A7C90" w14:textId="77777777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Pre-IPO Paid-up Capital</w:t>
            </w:r>
          </w:p>
        </w:tc>
        <w:tc>
          <w:tcPr>
            <w:tcW w:w="6197" w:type="dxa"/>
          </w:tcPr>
          <w:p w14:paraId="4F995CDB" w14:textId="214AF9FB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 xml:space="preserve">Tk. </w:t>
            </w:r>
            <w:r w:rsidR="003A729F" w:rsidRPr="003A729F">
              <w:rPr>
                <w:rFonts w:ascii="Garamond" w:hAnsi="Garamond" w:cs="Times New Roman"/>
              </w:rPr>
              <w:t>550.00</w:t>
            </w:r>
            <w:r w:rsidR="00656302" w:rsidRPr="003A729F">
              <w:rPr>
                <w:rFonts w:ascii="Garamond" w:hAnsi="Garamond" w:cs="Times New Roman"/>
              </w:rPr>
              <w:t xml:space="preserve">mn </w:t>
            </w:r>
          </w:p>
        </w:tc>
      </w:tr>
      <w:tr w:rsidR="000C6008" w:rsidRPr="00A219FB" w14:paraId="3D7DC843" w14:textId="77777777" w:rsidTr="00B33EE5">
        <w:trPr>
          <w:trHeight w:val="326"/>
        </w:trPr>
        <w:tc>
          <w:tcPr>
            <w:tcW w:w="3595" w:type="dxa"/>
          </w:tcPr>
          <w:p w14:paraId="1D118540" w14:textId="77777777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 xml:space="preserve">IPO Size </w:t>
            </w:r>
          </w:p>
        </w:tc>
        <w:tc>
          <w:tcPr>
            <w:tcW w:w="6197" w:type="dxa"/>
          </w:tcPr>
          <w:p w14:paraId="44319715" w14:textId="429BD6D8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Tk.</w:t>
            </w:r>
            <w:r w:rsidR="000119FD" w:rsidRPr="003A729F">
              <w:rPr>
                <w:rFonts w:ascii="Garamond" w:hAnsi="Garamond" w:cs="Times New Roman"/>
              </w:rPr>
              <w:t xml:space="preserve"> </w:t>
            </w:r>
            <w:r w:rsidR="003A729F" w:rsidRPr="003A729F">
              <w:rPr>
                <w:rFonts w:ascii="Garamond" w:hAnsi="Garamond" w:cs="Times New Roman"/>
              </w:rPr>
              <w:t>30</w:t>
            </w:r>
            <w:r w:rsidR="00656302" w:rsidRPr="003A729F">
              <w:rPr>
                <w:rFonts w:ascii="Garamond" w:hAnsi="Garamond" w:cs="Times New Roman"/>
              </w:rPr>
              <w:t>0.00</w:t>
            </w:r>
            <w:r w:rsidR="00733C6A" w:rsidRPr="003A729F">
              <w:rPr>
                <w:rFonts w:ascii="Garamond" w:hAnsi="Garamond" w:cs="Times New Roman"/>
              </w:rPr>
              <w:t xml:space="preserve"> </w:t>
            </w:r>
            <w:r w:rsidR="002B0AD4" w:rsidRPr="003A729F">
              <w:rPr>
                <w:rFonts w:ascii="Garamond" w:hAnsi="Garamond" w:cs="Times New Roman"/>
              </w:rPr>
              <w:t>mn</w:t>
            </w:r>
          </w:p>
        </w:tc>
      </w:tr>
      <w:tr w:rsidR="000C6008" w:rsidRPr="00A219FB" w14:paraId="6BC81EAB" w14:textId="77777777" w:rsidTr="00B33EE5">
        <w:trPr>
          <w:trHeight w:val="326"/>
        </w:trPr>
        <w:tc>
          <w:tcPr>
            <w:tcW w:w="3595" w:type="dxa"/>
          </w:tcPr>
          <w:p w14:paraId="1D787EB2" w14:textId="77777777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Post IPO Paid-up Capital</w:t>
            </w:r>
          </w:p>
        </w:tc>
        <w:tc>
          <w:tcPr>
            <w:tcW w:w="6197" w:type="dxa"/>
          </w:tcPr>
          <w:p w14:paraId="32A129AA" w14:textId="36FF77B2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 xml:space="preserve">Tk. </w:t>
            </w:r>
            <w:r w:rsidR="003A729F" w:rsidRPr="003A729F">
              <w:rPr>
                <w:rFonts w:ascii="Garamond" w:hAnsi="Garamond" w:cs="Times New Roman"/>
              </w:rPr>
              <w:t>850.00</w:t>
            </w:r>
            <w:r w:rsidR="00D06A2D" w:rsidRPr="003A729F">
              <w:rPr>
                <w:rFonts w:ascii="Garamond" w:hAnsi="Garamond" w:cs="Times New Roman"/>
              </w:rPr>
              <w:t xml:space="preserve"> </w:t>
            </w:r>
            <w:r w:rsidR="002B0AD4" w:rsidRPr="003A729F">
              <w:rPr>
                <w:rFonts w:ascii="Garamond" w:hAnsi="Garamond" w:cs="Times New Roman"/>
              </w:rPr>
              <w:t>mn</w:t>
            </w:r>
          </w:p>
        </w:tc>
      </w:tr>
      <w:tr w:rsidR="000C6008" w:rsidRPr="00A219FB" w14:paraId="3A447882" w14:textId="77777777" w:rsidTr="00B33EE5">
        <w:trPr>
          <w:trHeight w:val="359"/>
        </w:trPr>
        <w:tc>
          <w:tcPr>
            <w:tcW w:w="3595" w:type="dxa"/>
          </w:tcPr>
          <w:p w14:paraId="774D83FF" w14:textId="7D519EC6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Min. size for IPO subscription (per lot)</w:t>
            </w:r>
          </w:p>
        </w:tc>
        <w:tc>
          <w:tcPr>
            <w:tcW w:w="6197" w:type="dxa"/>
          </w:tcPr>
          <w:p w14:paraId="73CDD3D5" w14:textId="64A1F3A4" w:rsidR="00112509" w:rsidRPr="003A729F" w:rsidRDefault="003A729F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5</w:t>
            </w:r>
            <w:r w:rsidR="00112509" w:rsidRPr="003A729F">
              <w:rPr>
                <w:rFonts w:ascii="Garamond" w:hAnsi="Garamond" w:cs="Times New Roman"/>
              </w:rPr>
              <w:t>00</w:t>
            </w:r>
          </w:p>
        </w:tc>
      </w:tr>
      <w:tr w:rsidR="00F158F3" w:rsidRPr="00A219FB" w14:paraId="32485C7A" w14:textId="77777777" w:rsidTr="00B33EE5">
        <w:trPr>
          <w:trHeight w:val="359"/>
        </w:trPr>
        <w:tc>
          <w:tcPr>
            <w:tcW w:w="3595" w:type="dxa"/>
          </w:tcPr>
          <w:p w14:paraId="3B350B00" w14:textId="382FC000" w:rsidR="00F158F3" w:rsidRPr="003A729F" w:rsidRDefault="00F158F3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Foreign Currency required for NRB and Foreign Applicants (per lot)</w:t>
            </w:r>
          </w:p>
        </w:tc>
        <w:tc>
          <w:tcPr>
            <w:tcW w:w="6197" w:type="dxa"/>
          </w:tcPr>
          <w:p w14:paraId="7CF3DBE8" w14:textId="72511F71" w:rsidR="00F158F3" w:rsidRPr="003A729F" w:rsidRDefault="003A729F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/>
              </w:rPr>
              <w:t>USD 59.39 or Pound 44.36 or EUR 49.42</w:t>
            </w:r>
          </w:p>
        </w:tc>
      </w:tr>
      <w:tr w:rsidR="000C6008" w:rsidRPr="00A219FB" w14:paraId="0BD9DCAE" w14:textId="77777777" w:rsidTr="00A219FB">
        <w:trPr>
          <w:trHeight w:val="1898"/>
        </w:trPr>
        <w:tc>
          <w:tcPr>
            <w:tcW w:w="3595" w:type="dxa"/>
          </w:tcPr>
          <w:p w14:paraId="5F1738E0" w14:textId="77777777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Use of IPO proceeds</w:t>
            </w:r>
          </w:p>
        </w:tc>
        <w:tc>
          <w:tcPr>
            <w:tcW w:w="619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487"/>
              <w:gridCol w:w="2481"/>
            </w:tblGrid>
            <w:tr w:rsidR="008A13FA" w:rsidRPr="003A729F" w14:paraId="71538C47" w14:textId="77777777" w:rsidTr="00853CF0">
              <w:trPr>
                <w:trHeight w:val="326"/>
              </w:trPr>
              <w:tc>
                <w:tcPr>
                  <w:tcW w:w="3487" w:type="dxa"/>
                </w:tcPr>
                <w:p w14:paraId="18EDCCA8" w14:textId="77777777" w:rsidR="00112509" w:rsidRPr="003A729F" w:rsidRDefault="00112509" w:rsidP="00112509">
                  <w:pPr>
                    <w:rPr>
                      <w:rFonts w:ascii="Garamond" w:hAnsi="Garamond" w:cs="Times New Roman"/>
                    </w:rPr>
                  </w:pPr>
                  <w:r w:rsidRPr="003A729F">
                    <w:rPr>
                      <w:rFonts w:ascii="Garamond" w:hAnsi="Garamond" w:cs="Times New Roman"/>
                    </w:rPr>
                    <w:t>Particulars</w:t>
                  </w:r>
                </w:p>
              </w:tc>
              <w:tc>
                <w:tcPr>
                  <w:tcW w:w="2481" w:type="dxa"/>
                </w:tcPr>
                <w:p w14:paraId="75D1165B" w14:textId="7890179F" w:rsidR="00112509" w:rsidRPr="003A729F" w:rsidRDefault="00B33EE5" w:rsidP="00112509">
                  <w:pPr>
                    <w:rPr>
                      <w:rFonts w:ascii="Garamond" w:hAnsi="Garamond" w:cs="Times New Roman"/>
                    </w:rPr>
                  </w:pPr>
                  <w:r w:rsidRPr="003A729F">
                    <w:rPr>
                      <w:rFonts w:ascii="Garamond" w:hAnsi="Garamond" w:cs="Times New Roman"/>
                    </w:rPr>
                    <w:t xml:space="preserve">    </w:t>
                  </w:r>
                  <w:r w:rsidR="00112509" w:rsidRPr="003A729F">
                    <w:rPr>
                      <w:rFonts w:ascii="Garamond" w:hAnsi="Garamond" w:cs="Times New Roman"/>
                    </w:rPr>
                    <w:t>Amount (BDT)</w:t>
                  </w:r>
                </w:p>
              </w:tc>
            </w:tr>
            <w:tr w:rsidR="008A13FA" w:rsidRPr="003A729F" w14:paraId="43D64AE5" w14:textId="77777777" w:rsidTr="00853CF0">
              <w:trPr>
                <w:trHeight w:val="326"/>
              </w:trPr>
              <w:tc>
                <w:tcPr>
                  <w:tcW w:w="3487" w:type="dxa"/>
                </w:tcPr>
                <w:p w14:paraId="2D397D4D" w14:textId="6FB57810" w:rsidR="00112509" w:rsidRPr="003A729F" w:rsidRDefault="003A729F" w:rsidP="00112509">
                  <w:pPr>
                    <w:rPr>
                      <w:rFonts w:ascii="Garamond" w:hAnsi="Garamond" w:cs="Times New Roman"/>
                    </w:rPr>
                  </w:pPr>
                  <w:r w:rsidRPr="003A729F">
                    <w:rPr>
                      <w:rFonts w:ascii="Garamond" w:hAnsi="Garamond"/>
                    </w:rPr>
                    <w:t>Acquisition of Plant &amp; Machinery</w:t>
                  </w:r>
                </w:p>
              </w:tc>
              <w:tc>
                <w:tcPr>
                  <w:tcW w:w="2481" w:type="dxa"/>
                </w:tcPr>
                <w:p w14:paraId="1188B00B" w14:textId="694B59E6" w:rsidR="00112509" w:rsidRPr="003A729F" w:rsidRDefault="003A729F" w:rsidP="00966EBB">
                  <w:pPr>
                    <w:jc w:val="center"/>
                    <w:rPr>
                      <w:rFonts w:ascii="Garamond" w:hAnsi="Garamond" w:cs="Times New Roman"/>
                    </w:rPr>
                  </w:pPr>
                  <w:r w:rsidRPr="003A729F">
                    <w:rPr>
                      <w:rFonts w:ascii="Garamond" w:hAnsi="Garamond"/>
                    </w:rPr>
                    <w:t xml:space="preserve"> 90,365,003 (30.12%)</w:t>
                  </w:r>
                </w:p>
              </w:tc>
            </w:tr>
            <w:tr w:rsidR="008A13FA" w:rsidRPr="003A729F" w14:paraId="0C2826D2" w14:textId="77777777" w:rsidTr="00853CF0">
              <w:trPr>
                <w:trHeight w:val="368"/>
              </w:trPr>
              <w:tc>
                <w:tcPr>
                  <w:tcW w:w="3487" w:type="dxa"/>
                </w:tcPr>
                <w:p w14:paraId="0F04162D" w14:textId="6B6686F2" w:rsidR="00112509" w:rsidRPr="003A729F" w:rsidRDefault="003A729F" w:rsidP="00112509">
                  <w:pPr>
                    <w:rPr>
                      <w:rFonts w:ascii="Garamond" w:hAnsi="Garamond" w:cs="Times New Roman"/>
                    </w:rPr>
                  </w:pPr>
                  <w:r w:rsidRPr="003A729F">
                    <w:rPr>
                      <w:rFonts w:ascii="Garamond" w:hAnsi="Garamond"/>
                    </w:rPr>
                    <w:t>Freezer Purchase</w:t>
                  </w:r>
                </w:p>
              </w:tc>
              <w:tc>
                <w:tcPr>
                  <w:tcW w:w="2481" w:type="dxa"/>
                </w:tcPr>
                <w:p w14:paraId="2AD36DCD" w14:textId="152E0ACF" w:rsidR="00112509" w:rsidRPr="003A729F" w:rsidRDefault="000119FD" w:rsidP="00966EBB">
                  <w:pPr>
                    <w:jc w:val="center"/>
                    <w:rPr>
                      <w:rFonts w:ascii="Garamond" w:hAnsi="Garamond" w:cs="Times New Roman"/>
                    </w:rPr>
                  </w:pPr>
                  <w:r w:rsidRPr="003A729F">
                    <w:rPr>
                      <w:rFonts w:ascii="Garamond" w:hAnsi="Garamond"/>
                    </w:rPr>
                    <w:t xml:space="preserve">  </w:t>
                  </w:r>
                  <w:r w:rsidR="003A729F" w:rsidRPr="003A729F">
                    <w:rPr>
                      <w:rFonts w:ascii="Garamond" w:hAnsi="Garamond"/>
                    </w:rPr>
                    <w:t>57,849,847 (19.28%)</w:t>
                  </w:r>
                </w:p>
              </w:tc>
            </w:tr>
            <w:tr w:rsidR="008A13FA" w:rsidRPr="003A729F" w14:paraId="7FB103C7" w14:textId="77777777" w:rsidTr="00853CF0">
              <w:trPr>
                <w:trHeight w:val="368"/>
              </w:trPr>
              <w:tc>
                <w:tcPr>
                  <w:tcW w:w="3487" w:type="dxa"/>
                </w:tcPr>
                <w:p w14:paraId="22298E63" w14:textId="281AA4C9" w:rsidR="00B53F59" w:rsidRPr="003A729F" w:rsidRDefault="003A729F" w:rsidP="00112509">
                  <w:pPr>
                    <w:rPr>
                      <w:rFonts w:ascii="Garamond" w:hAnsi="Garamond"/>
                    </w:rPr>
                  </w:pPr>
                  <w:r w:rsidRPr="003A729F">
                    <w:rPr>
                      <w:rFonts w:ascii="Garamond" w:hAnsi="Garamond"/>
                    </w:rPr>
                    <w:t>Vehicles Purchase</w:t>
                  </w:r>
                </w:p>
              </w:tc>
              <w:tc>
                <w:tcPr>
                  <w:tcW w:w="2481" w:type="dxa"/>
                </w:tcPr>
                <w:p w14:paraId="2F4831F3" w14:textId="2618469A" w:rsidR="00B53F59" w:rsidRPr="003A729F" w:rsidRDefault="003A729F" w:rsidP="00853CF0">
                  <w:pPr>
                    <w:rPr>
                      <w:rFonts w:ascii="Garamond" w:hAnsi="Garamond"/>
                    </w:rPr>
                  </w:pPr>
                  <w:r w:rsidRPr="003A729F">
                    <w:rPr>
                      <w:rFonts w:ascii="Garamond" w:hAnsi="Garamond"/>
                    </w:rPr>
                    <w:t xml:space="preserve">     20,564,250 (06.86%)</w:t>
                  </w:r>
                </w:p>
              </w:tc>
            </w:tr>
            <w:tr w:rsidR="008A13FA" w:rsidRPr="003A729F" w14:paraId="062A102D" w14:textId="77777777" w:rsidTr="00853CF0">
              <w:trPr>
                <w:trHeight w:val="368"/>
              </w:trPr>
              <w:tc>
                <w:tcPr>
                  <w:tcW w:w="3487" w:type="dxa"/>
                </w:tcPr>
                <w:p w14:paraId="62AC3D18" w14:textId="76E4412D" w:rsidR="00B53F59" w:rsidRPr="003A729F" w:rsidRDefault="003A729F" w:rsidP="00112509">
                  <w:pPr>
                    <w:rPr>
                      <w:rFonts w:ascii="Garamond" w:hAnsi="Garamond"/>
                    </w:rPr>
                  </w:pPr>
                  <w:r w:rsidRPr="003A729F">
                    <w:rPr>
                      <w:rFonts w:ascii="Garamond" w:hAnsi="Garamond"/>
                    </w:rPr>
                    <w:t>Investment in Depot to increase</w:t>
                  </w:r>
                </w:p>
              </w:tc>
              <w:tc>
                <w:tcPr>
                  <w:tcW w:w="2481" w:type="dxa"/>
                </w:tcPr>
                <w:p w14:paraId="04B09AAA" w14:textId="6B30561E" w:rsidR="00B53F59" w:rsidRPr="003A729F" w:rsidRDefault="00853CF0" w:rsidP="00853CF0">
                  <w:pPr>
                    <w:rPr>
                      <w:rFonts w:ascii="Garamond" w:hAnsi="Garamond"/>
                    </w:rPr>
                  </w:pPr>
                  <w:r w:rsidRPr="003A729F">
                    <w:rPr>
                      <w:rFonts w:ascii="Garamond" w:hAnsi="Garamond"/>
                    </w:rPr>
                    <w:t xml:space="preserve">    </w:t>
                  </w:r>
                  <w:r w:rsidR="003A729F" w:rsidRPr="003A729F">
                    <w:rPr>
                      <w:rFonts w:ascii="Garamond" w:hAnsi="Garamond"/>
                    </w:rPr>
                    <w:t>13,220,900 (04.41%)</w:t>
                  </w:r>
                </w:p>
              </w:tc>
            </w:tr>
            <w:tr w:rsidR="003A729F" w:rsidRPr="003A729F" w14:paraId="2A0EA43B" w14:textId="77777777" w:rsidTr="00853CF0">
              <w:trPr>
                <w:trHeight w:val="368"/>
              </w:trPr>
              <w:tc>
                <w:tcPr>
                  <w:tcW w:w="3487" w:type="dxa"/>
                </w:tcPr>
                <w:p w14:paraId="4948D895" w14:textId="49F0A40D" w:rsidR="003A729F" w:rsidRPr="003A729F" w:rsidRDefault="003A729F" w:rsidP="00112509">
                  <w:pPr>
                    <w:rPr>
                      <w:rFonts w:ascii="Garamond" w:hAnsi="Garamond"/>
                    </w:rPr>
                  </w:pPr>
                  <w:r w:rsidRPr="003A729F">
                    <w:rPr>
                      <w:rFonts w:ascii="Garamond" w:hAnsi="Garamond"/>
                    </w:rPr>
                    <w:t>Loan Repayment</w:t>
                  </w:r>
                </w:p>
              </w:tc>
              <w:tc>
                <w:tcPr>
                  <w:tcW w:w="2481" w:type="dxa"/>
                </w:tcPr>
                <w:p w14:paraId="0AA9AAEB" w14:textId="5908242E" w:rsidR="003A729F" w:rsidRPr="003A729F" w:rsidRDefault="003A729F" w:rsidP="00853CF0">
                  <w:pPr>
                    <w:rPr>
                      <w:rFonts w:ascii="Garamond" w:hAnsi="Garamond"/>
                    </w:rPr>
                  </w:pPr>
                  <w:r w:rsidRPr="003A729F">
                    <w:rPr>
                      <w:rFonts w:ascii="Garamond" w:hAnsi="Garamond"/>
                    </w:rPr>
                    <w:t xml:space="preserve">    90,000,000 (30.00%)</w:t>
                  </w:r>
                </w:p>
              </w:tc>
            </w:tr>
            <w:tr w:rsidR="008A13FA" w:rsidRPr="003A729F" w14:paraId="5174AE32" w14:textId="77777777" w:rsidTr="00853CF0">
              <w:trPr>
                <w:trHeight w:val="313"/>
              </w:trPr>
              <w:tc>
                <w:tcPr>
                  <w:tcW w:w="3487" w:type="dxa"/>
                </w:tcPr>
                <w:p w14:paraId="0F498D9C" w14:textId="68A568D3" w:rsidR="00966EBB" w:rsidRPr="003A729F" w:rsidRDefault="00966EBB" w:rsidP="00112509">
                  <w:pPr>
                    <w:rPr>
                      <w:rFonts w:ascii="Garamond" w:hAnsi="Garamond" w:cs="Times New Roman"/>
                    </w:rPr>
                  </w:pPr>
                  <w:r w:rsidRPr="003A729F">
                    <w:rPr>
                      <w:rFonts w:ascii="Garamond" w:hAnsi="Garamond" w:cs="Times New Roman"/>
                    </w:rPr>
                    <w:t>IPO Expenses</w:t>
                  </w:r>
                </w:p>
              </w:tc>
              <w:tc>
                <w:tcPr>
                  <w:tcW w:w="2481" w:type="dxa"/>
                </w:tcPr>
                <w:p w14:paraId="13CA42E3" w14:textId="4CBD9122" w:rsidR="00966EBB" w:rsidRPr="003A729F" w:rsidRDefault="003A729F" w:rsidP="00966EBB">
                  <w:pPr>
                    <w:jc w:val="center"/>
                    <w:rPr>
                      <w:rFonts w:ascii="Garamond" w:hAnsi="Garamond" w:cs="Times New Roman"/>
                    </w:rPr>
                  </w:pPr>
                  <w:r w:rsidRPr="003A729F">
                    <w:rPr>
                      <w:rFonts w:ascii="Garamond" w:hAnsi="Garamond"/>
                    </w:rPr>
                    <w:t>28,000,000 (09.33%)</w:t>
                  </w:r>
                </w:p>
              </w:tc>
            </w:tr>
            <w:tr w:rsidR="008A13FA" w:rsidRPr="003A729F" w14:paraId="3373CE5F" w14:textId="77777777" w:rsidTr="00853CF0">
              <w:trPr>
                <w:trHeight w:val="326"/>
              </w:trPr>
              <w:tc>
                <w:tcPr>
                  <w:tcW w:w="3487" w:type="dxa"/>
                </w:tcPr>
                <w:p w14:paraId="258DBAF4" w14:textId="77777777" w:rsidR="00112509" w:rsidRPr="003A729F" w:rsidRDefault="00112509" w:rsidP="00112509">
                  <w:pPr>
                    <w:rPr>
                      <w:rFonts w:ascii="Garamond" w:hAnsi="Garamond" w:cs="Times New Roman"/>
                    </w:rPr>
                  </w:pPr>
                  <w:r w:rsidRPr="003A729F">
                    <w:rPr>
                      <w:rFonts w:ascii="Garamond" w:hAnsi="Garamond" w:cs="Times New Roman"/>
                    </w:rPr>
                    <w:t>Total</w:t>
                  </w:r>
                </w:p>
              </w:tc>
              <w:tc>
                <w:tcPr>
                  <w:tcW w:w="2481" w:type="dxa"/>
                </w:tcPr>
                <w:p w14:paraId="4949E8C6" w14:textId="2466BC59" w:rsidR="00112509" w:rsidRPr="003A729F" w:rsidRDefault="003A729F" w:rsidP="00B2064D">
                  <w:pPr>
                    <w:jc w:val="center"/>
                    <w:rPr>
                      <w:rFonts w:ascii="Garamond" w:hAnsi="Garamond" w:cs="Times New Roman"/>
                    </w:rPr>
                  </w:pPr>
                  <w:r w:rsidRPr="003A729F">
                    <w:rPr>
                      <w:rFonts w:ascii="Garamond" w:hAnsi="Garamond"/>
                    </w:rPr>
                    <w:t>300,000,000 (100.00%)</w:t>
                  </w:r>
                </w:p>
              </w:tc>
            </w:tr>
          </w:tbl>
          <w:p w14:paraId="7CC0CF33" w14:textId="77777777" w:rsidR="00112509" w:rsidRPr="003A729F" w:rsidRDefault="00112509" w:rsidP="00112509">
            <w:pPr>
              <w:rPr>
                <w:rFonts w:ascii="Garamond" w:hAnsi="Garamond" w:cs="Times New Roman"/>
              </w:rPr>
            </w:pPr>
          </w:p>
        </w:tc>
      </w:tr>
      <w:tr w:rsidR="000874BE" w:rsidRPr="00A219FB" w14:paraId="1D0CA187" w14:textId="77777777" w:rsidTr="00B33EE5">
        <w:trPr>
          <w:trHeight w:val="313"/>
        </w:trPr>
        <w:tc>
          <w:tcPr>
            <w:tcW w:w="3595" w:type="dxa"/>
          </w:tcPr>
          <w:p w14:paraId="3FF3AA25" w14:textId="519A8A4E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NAV Per Share</w:t>
            </w:r>
            <w:r w:rsidR="008A13FA" w:rsidRPr="003A729F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6197" w:type="dxa"/>
          </w:tcPr>
          <w:p w14:paraId="01D32A5B" w14:textId="5684E4D1" w:rsidR="00112509" w:rsidRPr="003A729F" w:rsidRDefault="003A729F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/>
              </w:rPr>
              <w:t>BDT 12.17 as on September 30, 2019</w:t>
            </w:r>
          </w:p>
        </w:tc>
      </w:tr>
      <w:tr w:rsidR="000874BE" w:rsidRPr="00A219FB" w14:paraId="72BA4EE7" w14:textId="77777777" w:rsidTr="00B33EE5">
        <w:trPr>
          <w:trHeight w:val="313"/>
        </w:trPr>
        <w:tc>
          <w:tcPr>
            <w:tcW w:w="3595" w:type="dxa"/>
          </w:tcPr>
          <w:p w14:paraId="089D81EE" w14:textId="2731C6AD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Earning Per Share (</w:t>
            </w:r>
            <w:r w:rsidR="00102EE8" w:rsidRPr="003A729F">
              <w:rPr>
                <w:rFonts w:ascii="Garamond" w:hAnsi="Garamond" w:cs="Times New Roman"/>
              </w:rPr>
              <w:t>Basic</w:t>
            </w:r>
            <w:r w:rsidRPr="003A729F">
              <w:rPr>
                <w:rFonts w:ascii="Garamond" w:hAnsi="Garamond" w:cs="Times New Roman"/>
              </w:rPr>
              <w:t>)</w:t>
            </w:r>
          </w:p>
        </w:tc>
        <w:tc>
          <w:tcPr>
            <w:tcW w:w="6197" w:type="dxa"/>
          </w:tcPr>
          <w:p w14:paraId="1D8E2F53" w14:textId="5DDC0CC0" w:rsidR="00956988" w:rsidRPr="003A729F" w:rsidRDefault="003A729F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/>
              </w:rPr>
              <w:t>BDT 1.20 for the quarter ended September 30, 2019</w:t>
            </w:r>
          </w:p>
        </w:tc>
      </w:tr>
      <w:tr w:rsidR="000874BE" w:rsidRPr="00A219FB" w14:paraId="30DB5EF4" w14:textId="77777777" w:rsidTr="00B33EE5">
        <w:trPr>
          <w:trHeight w:val="350"/>
        </w:trPr>
        <w:tc>
          <w:tcPr>
            <w:tcW w:w="3595" w:type="dxa"/>
          </w:tcPr>
          <w:p w14:paraId="3315F659" w14:textId="1F5493FB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Issue Manager</w:t>
            </w:r>
            <w:r w:rsidR="005B76FD" w:rsidRPr="003A729F">
              <w:rPr>
                <w:rFonts w:ascii="Garamond" w:hAnsi="Garamond" w:cs="Times New Roman"/>
              </w:rPr>
              <w:t>s</w:t>
            </w:r>
          </w:p>
        </w:tc>
        <w:tc>
          <w:tcPr>
            <w:tcW w:w="6197" w:type="dxa"/>
          </w:tcPr>
          <w:p w14:paraId="6C987C09" w14:textId="19DB81C3" w:rsidR="00112509" w:rsidRPr="003A729F" w:rsidRDefault="003A729F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/>
              </w:rPr>
              <w:t>Banco Finance and Investment Limited and Sandhani Life Finance Limited</w:t>
            </w:r>
          </w:p>
        </w:tc>
      </w:tr>
      <w:tr w:rsidR="000874BE" w:rsidRPr="00A219FB" w14:paraId="61887D79" w14:textId="77777777" w:rsidTr="00B33EE5">
        <w:trPr>
          <w:trHeight w:val="313"/>
        </w:trPr>
        <w:tc>
          <w:tcPr>
            <w:tcW w:w="3595" w:type="dxa"/>
          </w:tcPr>
          <w:p w14:paraId="6AD68FE1" w14:textId="77777777" w:rsidR="00112509" w:rsidRPr="003A729F" w:rsidRDefault="00112509" w:rsidP="00112509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 w:cs="Times New Roman"/>
              </w:rPr>
              <w:t>Auditor</w:t>
            </w:r>
          </w:p>
        </w:tc>
        <w:tc>
          <w:tcPr>
            <w:tcW w:w="6197" w:type="dxa"/>
          </w:tcPr>
          <w:p w14:paraId="445A9164" w14:textId="621F2F29" w:rsidR="00112509" w:rsidRPr="003A729F" w:rsidRDefault="003A729F" w:rsidP="00602842">
            <w:pPr>
              <w:rPr>
                <w:rFonts w:ascii="Garamond" w:hAnsi="Garamond" w:cs="Times New Roman"/>
              </w:rPr>
            </w:pPr>
            <w:r w:rsidRPr="003A729F">
              <w:rPr>
                <w:rFonts w:ascii="Garamond" w:hAnsi="Garamond"/>
              </w:rPr>
              <w:t>Islam Quazi Shafique &amp; Co. Chartered Accountants</w:t>
            </w:r>
          </w:p>
        </w:tc>
      </w:tr>
    </w:tbl>
    <w:p w14:paraId="38ADC1C3" w14:textId="77777777" w:rsidR="00A872DD" w:rsidRPr="00A219FB" w:rsidRDefault="001753D7" w:rsidP="00BB69E8">
      <w:pPr>
        <w:rPr>
          <w:rFonts w:ascii="Garamond" w:hAnsi="Garamond" w:cs="Times New Roman"/>
        </w:rPr>
      </w:pPr>
    </w:p>
    <w:sectPr w:rsidR="00A872DD" w:rsidRPr="00A219FB" w:rsidSect="00E669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CF73B" w14:textId="77777777" w:rsidR="001753D7" w:rsidRDefault="001753D7" w:rsidP="00D06126">
      <w:pPr>
        <w:spacing w:after="0" w:line="240" w:lineRule="auto"/>
      </w:pPr>
      <w:r>
        <w:separator/>
      </w:r>
    </w:p>
  </w:endnote>
  <w:endnote w:type="continuationSeparator" w:id="0">
    <w:p w14:paraId="3A333445" w14:textId="77777777" w:rsidR="001753D7" w:rsidRDefault="001753D7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541D" w14:textId="77777777" w:rsidR="001753D7" w:rsidRDefault="001753D7" w:rsidP="00D06126">
      <w:pPr>
        <w:spacing w:after="0" w:line="240" w:lineRule="auto"/>
      </w:pPr>
      <w:r>
        <w:separator/>
      </w:r>
    </w:p>
  </w:footnote>
  <w:footnote w:type="continuationSeparator" w:id="0">
    <w:p w14:paraId="26A70B0C" w14:textId="77777777" w:rsidR="001753D7" w:rsidRDefault="001753D7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84AB" w14:textId="77777777" w:rsidR="00FA1242" w:rsidRPr="003A729F" w:rsidRDefault="00FA1242" w:rsidP="00D06126">
    <w:pPr>
      <w:pStyle w:val="Header"/>
      <w:jc w:val="center"/>
      <w:rPr>
        <w:rFonts w:ascii="Times New Roman" w:hAnsi="Times New Roman" w:cs="Times New Roman"/>
        <w:b/>
      </w:rPr>
    </w:pPr>
    <w:r w:rsidRPr="003A729F">
      <w:rPr>
        <w:rFonts w:ascii="Times New Roman" w:hAnsi="Times New Roman" w:cs="Times New Roman"/>
        <w:b/>
      </w:rPr>
      <w:t xml:space="preserve">Taufika Foods and Agro Industries Limited </w:t>
    </w:r>
  </w:p>
  <w:p w14:paraId="3984F9E6" w14:textId="769E17F2" w:rsidR="00D06126" w:rsidRPr="003A729F" w:rsidRDefault="00D06126" w:rsidP="00D06126">
    <w:pPr>
      <w:pStyle w:val="Header"/>
      <w:jc w:val="center"/>
      <w:rPr>
        <w:rFonts w:ascii="Times New Roman" w:hAnsi="Times New Roman" w:cs="Times New Roman"/>
      </w:rPr>
    </w:pPr>
    <w:r w:rsidRPr="003A729F">
      <w:rPr>
        <w:rFonts w:ascii="Times New Roman" w:hAnsi="Times New Roman" w:cs="Times New Roman"/>
        <w:b/>
      </w:rPr>
      <w:t>(As per prospectus</w:t>
    </w:r>
    <w:r w:rsidRPr="003A729F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059DF"/>
    <w:rsid w:val="00007301"/>
    <w:rsid w:val="000119FD"/>
    <w:rsid w:val="00042ACF"/>
    <w:rsid w:val="00056E57"/>
    <w:rsid w:val="00066477"/>
    <w:rsid w:val="00074F45"/>
    <w:rsid w:val="00086961"/>
    <w:rsid w:val="000874BE"/>
    <w:rsid w:val="00096506"/>
    <w:rsid w:val="000C6008"/>
    <w:rsid w:val="000D0A03"/>
    <w:rsid w:val="000E1378"/>
    <w:rsid w:val="001013F0"/>
    <w:rsid w:val="00102EE8"/>
    <w:rsid w:val="00106749"/>
    <w:rsid w:val="00112509"/>
    <w:rsid w:val="001753D7"/>
    <w:rsid w:val="0019000D"/>
    <w:rsid w:val="00192E28"/>
    <w:rsid w:val="0019701D"/>
    <w:rsid w:val="001A4B19"/>
    <w:rsid w:val="001D2E39"/>
    <w:rsid w:val="001F4823"/>
    <w:rsid w:val="002022EF"/>
    <w:rsid w:val="0022574E"/>
    <w:rsid w:val="0023480B"/>
    <w:rsid w:val="00246398"/>
    <w:rsid w:val="00284F4D"/>
    <w:rsid w:val="0028673A"/>
    <w:rsid w:val="00295F0A"/>
    <w:rsid w:val="002A585C"/>
    <w:rsid w:val="002A6471"/>
    <w:rsid w:val="002B0AD4"/>
    <w:rsid w:val="002B28F4"/>
    <w:rsid w:val="002B722E"/>
    <w:rsid w:val="002D4E47"/>
    <w:rsid w:val="002F1672"/>
    <w:rsid w:val="003047BC"/>
    <w:rsid w:val="003154CB"/>
    <w:rsid w:val="00385BAF"/>
    <w:rsid w:val="003906B8"/>
    <w:rsid w:val="003A37B3"/>
    <w:rsid w:val="003A729F"/>
    <w:rsid w:val="003E187B"/>
    <w:rsid w:val="003E617C"/>
    <w:rsid w:val="003F4CCD"/>
    <w:rsid w:val="00405BDB"/>
    <w:rsid w:val="004372F7"/>
    <w:rsid w:val="00461DB0"/>
    <w:rsid w:val="004A22C6"/>
    <w:rsid w:val="004C0D89"/>
    <w:rsid w:val="004E0A66"/>
    <w:rsid w:val="004E436A"/>
    <w:rsid w:val="004F7E23"/>
    <w:rsid w:val="005103A6"/>
    <w:rsid w:val="00540989"/>
    <w:rsid w:val="00554693"/>
    <w:rsid w:val="00565B10"/>
    <w:rsid w:val="005760E7"/>
    <w:rsid w:val="005B0C6C"/>
    <w:rsid w:val="005B5622"/>
    <w:rsid w:val="005B76FD"/>
    <w:rsid w:val="005C0DD2"/>
    <w:rsid w:val="00602842"/>
    <w:rsid w:val="00612B4B"/>
    <w:rsid w:val="006249A8"/>
    <w:rsid w:val="00635FCE"/>
    <w:rsid w:val="0064015A"/>
    <w:rsid w:val="00656302"/>
    <w:rsid w:val="00666F6C"/>
    <w:rsid w:val="006803BB"/>
    <w:rsid w:val="00683F26"/>
    <w:rsid w:val="00690EA8"/>
    <w:rsid w:val="006B59B1"/>
    <w:rsid w:val="006C07B8"/>
    <w:rsid w:val="006C51E2"/>
    <w:rsid w:val="006C6865"/>
    <w:rsid w:val="006D406A"/>
    <w:rsid w:val="0070252C"/>
    <w:rsid w:val="00733C6A"/>
    <w:rsid w:val="00741B7F"/>
    <w:rsid w:val="0079008F"/>
    <w:rsid w:val="007A694A"/>
    <w:rsid w:val="007C6139"/>
    <w:rsid w:val="007D0B1C"/>
    <w:rsid w:val="007F26F3"/>
    <w:rsid w:val="007F353B"/>
    <w:rsid w:val="007F40D2"/>
    <w:rsid w:val="007F6D37"/>
    <w:rsid w:val="007F6E17"/>
    <w:rsid w:val="00825E80"/>
    <w:rsid w:val="00853CF0"/>
    <w:rsid w:val="008578EF"/>
    <w:rsid w:val="0086141D"/>
    <w:rsid w:val="00861E9C"/>
    <w:rsid w:val="008645BB"/>
    <w:rsid w:val="008672B2"/>
    <w:rsid w:val="00883772"/>
    <w:rsid w:val="0089321A"/>
    <w:rsid w:val="008A13FA"/>
    <w:rsid w:val="008A2DBD"/>
    <w:rsid w:val="008B77A8"/>
    <w:rsid w:val="00921076"/>
    <w:rsid w:val="00951997"/>
    <w:rsid w:val="00956988"/>
    <w:rsid w:val="00966EBB"/>
    <w:rsid w:val="009B6927"/>
    <w:rsid w:val="00A07871"/>
    <w:rsid w:val="00A219FB"/>
    <w:rsid w:val="00A248D4"/>
    <w:rsid w:val="00A56A7D"/>
    <w:rsid w:val="00A639D1"/>
    <w:rsid w:val="00A97561"/>
    <w:rsid w:val="00AA2610"/>
    <w:rsid w:val="00AA335E"/>
    <w:rsid w:val="00AB20FF"/>
    <w:rsid w:val="00AB6BFE"/>
    <w:rsid w:val="00AD347E"/>
    <w:rsid w:val="00AE5C36"/>
    <w:rsid w:val="00AF027B"/>
    <w:rsid w:val="00AF3CE5"/>
    <w:rsid w:val="00B2064D"/>
    <w:rsid w:val="00B33EE5"/>
    <w:rsid w:val="00B3411C"/>
    <w:rsid w:val="00B34BE8"/>
    <w:rsid w:val="00B36797"/>
    <w:rsid w:val="00B53F59"/>
    <w:rsid w:val="00B62C46"/>
    <w:rsid w:val="00BB35D2"/>
    <w:rsid w:val="00BB69E8"/>
    <w:rsid w:val="00C00A11"/>
    <w:rsid w:val="00C0350C"/>
    <w:rsid w:val="00C06DA2"/>
    <w:rsid w:val="00C07C2C"/>
    <w:rsid w:val="00C5364E"/>
    <w:rsid w:val="00C542EA"/>
    <w:rsid w:val="00C94110"/>
    <w:rsid w:val="00CA43BE"/>
    <w:rsid w:val="00CB0F62"/>
    <w:rsid w:val="00CD2521"/>
    <w:rsid w:val="00CF41C3"/>
    <w:rsid w:val="00D04BEB"/>
    <w:rsid w:val="00D06126"/>
    <w:rsid w:val="00D06A2D"/>
    <w:rsid w:val="00D32CDB"/>
    <w:rsid w:val="00D42051"/>
    <w:rsid w:val="00D50AFB"/>
    <w:rsid w:val="00D70FF1"/>
    <w:rsid w:val="00D81D4B"/>
    <w:rsid w:val="00D81FC0"/>
    <w:rsid w:val="00DB79CA"/>
    <w:rsid w:val="00E04BB4"/>
    <w:rsid w:val="00E66973"/>
    <w:rsid w:val="00E72115"/>
    <w:rsid w:val="00E853E7"/>
    <w:rsid w:val="00E9761E"/>
    <w:rsid w:val="00EB379E"/>
    <w:rsid w:val="00EC77BE"/>
    <w:rsid w:val="00ED076B"/>
    <w:rsid w:val="00EE5BDC"/>
    <w:rsid w:val="00EF1ADA"/>
    <w:rsid w:val="00EF730F"/>
    <w:rsid w:val="00EF75A3"/>
    <w:rsid w:val="00F00D4A"/>
    <w:rsid w:val="00F0665C"/>
    <w:rsid w:val="00F158F3"/>
    <w:rsid w:val="00F64CF0"/>
    <w:rsid w:val="00F733FD"/>
    <w:rsid w:val="00F80785"/>
    <w:rsid w:val="00FA1242"/>
    <w:rsid w:val="00FB45C7"/>
    <w:rsid w:val="00FB66E2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15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Habib</dc:creator>
  <cp:lastModifiedBy>User</cp:lastModifiedBy>
  <cp:revision>6</cp:revision>
  <cp:lastPrinted>2021-01-07T04:59:00Z</cp:lastPrinted>
  <dcterms:created xsi:type="dcterms:W3CDTF">2021-01-07T04:41:00Z</dcterms:created>
  <dcterms:modified xsi:type="dcterms:W3CDTF">2021-02-09T05:48:00Z</dcterms:modified>
</cp:coreProperties>
</file>