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315"/>
        <w:gridCol w:w="6477"/>
      </w:tblGrid>
      <w:tr w:rsidR="006C07B8" w:rsidRPr="00666F6C" w14:paraId="5927FEC1" w14:textId="77777777" w:rsidTr="00385BAF">
        <w:trPr>
          <w:trHeight w:val="639"/>
        </w:trPr>
        <w:tc>
          <w:tcPr>
            <w:tcW w:w="4225" w:type="dxa"/>
          </w:tcPr>
          <w:p w14:paraId="1D1B1BC9" w14:textId="77777777" w:rsidR="006C07B8" w:rsidRPr="00666F6C" w:rsidRDefault="006C07B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5567" w:type="dxa"/>
          </w:tcPr>
          <w:p w14:paraId="4C5C3F62" w14:textId="6EFA562C" w:rsidR="00385BAF" w:rsidRDefault="00F733FD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Reg.</w:t>
            </w:r>
            <w:r w:rsidR="00CF41C3">
              <w:rPr>
                <w:rFonts w:cstheme="minorHAnsi"/>
                <w:sz w:val="26"/>
                <w:szCs w:val="26"/>
              </w:rPr>
              <w:t xml:space="preserve"> Office: </w:t>
            </w:r>
            <w:r w:rsidR="007F6D37">
              <w:rPr>
                <w:rFonts w:cstheme="minorHAnsi"/>
                <w:sz w:val="26"/>
                <w:szCs w:val="26"/>
              </w:rPr>
              <w:t xml:space="preserve">Esquire Tower, 21 Shaheed </w:t>
            </w:r>
            <w:proofErr w:type="spellStart"/>
            <w:r w:rsidR="007F6D37">
              <w:rPr>
                <w:rFonts w:cstheme="minorHAnsi"/>
                <w:sz w:val="26"/>
                <w:szCs w:val="26"/>
              </w:rPr>
              <w:t>Tajuddin</w:t>
            </w:r>
            <w:proofErr w:type="spellEnd"/>
            <w:r w:rsidR="007F6D37">
              <w:rPr>
                <w:rFonts w:cstheme="minorHAnsi"/>
                <w:sz w:val="26"/>
                <w:szCs w:val="26"/>
              </w:rPr>
              <w:t xml:space="preserve"> Ahmed Sarani, Tejgaon I/A,</w:t>
            </w:r>
            <w:r>
              <w:rPr>
                <w:rFonts w:cstheme="minorHAnsi"/>
                <w:sz w:val="26"/>
                <w:szCs w:val="26"/>
              </w:rPr>
              <w:t xml:space="preserve"> Dhaka-</w:t>
            </w:r>
            <w:proofErr w:type="gramStart"/>
            <w:r>
              <w:rPr>
                <w:rFonts w:cstheme="minorHAnsi"/>
                <w:sz w:val="26"/>
                <w:szCs w:val="26"/>
              </w:rPr>
              <w:t>12</w:t>
            </w:r>
            <w:r w:rsidR="007F6D37">
              <w:rPr>
                <w:rFonts w:cstheme="minorHAnsi"/>
                <w:sz w:val="26"/>
                <w:szCs w:val="26"/>
              </w:rPr>
              <w:t>08</w:t>
            </w:r>
            <w:r w:rsidR="006C07B8">
              <w:rPr>
                <w:rFonts w:cstheme="minorHAnsi"/>
                <w:sz w:val="26"/>
                <w:szCs w:val="26"/>
              </w:rPr>
              <w:t xml:space="preserve">, 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7F6D37">
              <w:rPr>
                <w:rFonts w:cstheme="minorHAnsi"/>
                <w:sz w:val="26"/>
                <w:szCs w:val="26"/>
              </w:rPr>
              <w:t>Plant</w:t>
            </w:r>
            <w:proofErr w:type="gramEnd"/>
            <w:r>
              <w:rPr>
                <w:rFonts w:cstheme="minorHAnsi"/>
                <w:sz w:val="26"/>
                <w:szCs w:val="26"/>
              </w:rPr>
              <w:t>:</w:t>
            </w:r>
            <w:r w:rsidR="00CF41C3">
              <w:rPr>
                <w:rFonts w:cstheme="minorHAnsi"/>
                <w:sz w:val="26"/>
                <w:szCs w:val="26"/>
              </w:rPr>
              <w:t xml:space="preserve">  </w:t>
            </w:r>
            <w:r w:rsidR="007F6D37">
              <w:rPr>
                <w:rFonts w:cstheme="minorHAnsi"/>
                <w:sz w:val="26"/>
                <w:szCs w:val="26"/>
              </w:rPr>
              <w:t xml:space="preserve">22/58, </w:t>
            </w:r>
            <w:proofErr w:type="spellStart"/>
            <w:r w:rsidR="007F6D37">
              <w:rPr>
                <w:rFonts w:cstheme="minorHAnsi"/>
                <w:sz w:val="26"/>
                <w:szCs w:val="26"/>
              </w:rPr>
              <w:t>Kanchpur</w:t>
            </w:r>
            <w:proofErr w:type="spellEnd"/>
            <w:r w:rsidR="007F6D37">
              <w:rPr>
                <w:rFonts w:cstheme="minorHAnsi"/>
                <w:sz w:val="26"/>
                <w:szCs w:val="26"/>
              </w:rPr>
              <w:t>, Sonargaon, Narayangonj,</w:t>
            </w:r>
            <w:r w:rsidR="00CF41C3">
              <w:rPr>
                <w:rFonts w:cstheme="minorHAnsi"/>
                <w:sz w:val="26"/>
                <w:szCs w:val="26"/>
              </w:rPr>
              <w:t xml:space="preserve"> </w:t>
            </w:r>
            <w:hyperlink r:id="rId7" w:history="1">
              <w:r w:rsidR="007F6D37" w:rsidRPr="007F6D37">
                <w:rPr>
                  <w:rFonts w:cstheme="minorHAnsi"/>
                  <w:sz w:val="26"/>
                  <w:szCs w:val="26"/>
                </w:rPr>
                <w:t>Tel:+096-02-333881-8</w:t>
              </w:r>
            </w:hyperlink>
            <w:r w:rsidR="006C07B8">
              <w:rPr>
                <w:rFonts w:cstheme="minorHAnsi"/>
                <w:sz w:val="26"/>
                <w:szCs w:val="26"/>
              </w:rPr>
              <w:t>,Fax:+</w:t>
            </w:r>
            <w:r w:rsidR="00C0350C">
              <w:rPr>
                <w:rFonts w:cstheme="minorHAnsi"/>
                <w:sz w:val="26"/>
                <w:szCs w:val="26"/>
              </w:rPr>
              <w:t>88</w:t>
            </w:r>
            <w:r w:rsidR="006C07B8">
              <w:rPr>
                <w:rFonts w:cstheme="minorHAnsi"/>
                <w:sz w:val="26"/>
                <w:szCs w:val="26"/>
              </w:rPr>
              <w:t>-02-</w:t>
            </w:r>
            <w:r>
              <w:rPr>
                <w:rFonts w:cstheme="minorHAnsi"/>
                <w:sz w:val="26"/>
                <w:szCs w:val="26"/>
              </w:rPr>
              <w:t>91</w:t>
            </w:r>
            <w:r w:rsidR="007F6D37">
              <w:rPr>
                <w:rFonts w:cstheme="minorHAnsi"/>
                <w:sz w:val="26"/>
                <w:szCs w:val="26"/>
              </w:rPr>
              <w:t>3</w:t>
            </w:r>
            <w:r w:rsidR="007F6D37" w:rsidRPr="007F6D37">
              <w:rPr>
                <w:rFonts w:cstheme="minorHAnsi"/>
                <w:sz w:val="26"/>
                <w:szCs w:val="26"/>
              </w:rPr>
              <w:t>9390</w:t>
            </w:r>
            <w:r w:rsidR="00C0350C">
              <w:rPr>
                <w:rFonts w:cstheme="minorHAnsi"/>
                <w:sz w:val="26"/>
                <w:szCs w:val="26"/>
              </w:rPr>
              <w:t>, email:</w:t>
            </w:r>
            <w:r w:rsidR="007F6D37">
              <w:rPr>
                <w:rFonts w:cstheme="minorHAnsi"/>
                <w:sz w:val="26"/>
                <w:szCs w:val="26"/>
              </w:rPr>
              <w:t>i</w:t>
            </w:r>
            <w:r w:rsidR="007F6D37" w:rsidRPr="007F6D37">
              <w:rPr>
                <w:rFonts w:cstheme="minorHAnsi"/>
                <w:sz w:val="26"/>
                <w:szCs w:val="26"/>
              </w:rPr>
              <w:t xml:space="preserve">nfo@esquirebd.com </w:t>
            </w:r>
          </w:p>
          <w:p w14:paraId="3405AF6F" w14:textId="4446603E" w:rsidR="006C07B8" w:rsidRPr="00666F6C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web: www.</w:t>
            </w:r>
            <w:r w:rsidR="007F6D37">
              <w:rPr>
                <w:rFonts w:cstheme="minorHAnsi"/>
                <w:sz w:val="26"/>
                <w:szCs w:val="26"/>
              </w:rPr>
              <w:t>e</w:t>
            </w:r>
            <w:r w:rsidR="007F6D37" w:rsidRPr="007F6D37">
              <w:rPr>
                <w:rFonts w:cstheme="minorHAnsi"/>
                <w:sz w:val="26"/>
                <w:szCs w:val="26"/>
              </w:rPr>
              <w:t>squireknit.com</w:t>
            </w:r>
          </w:p>
        </w:tc>
      </w:tr>
      <w:tr w:rsidR="00D06126" w:rsidRPr="00666F6C" w14:paraId="0523BB2B" w14:textId="77777777" w:rsidTr="00385BAF">
        <w:trPr>
          <w:trHeight w:val="639"/>
        </w:trPr>
        <w:tc>
          <w:tcPr>
            <w:tcW w:w="4225" w:type="dxa"/>
          </w:tcPr>
          <w:p w14:paraId="6E650C40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5567" w:type="dxa"/>
          </w:tcPr>
          <w:p w14:paraId="3593E0CC" w14:textId="45D08D7E" w:rsidR="00D06126" w:rsidRPr="00192E28" w:rsidRDefault="00D70FF1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Manufactur</w:t>
            </w:r>
            <w:r w:rsidR="00EE5BDC" w:rsidRPr="00192E28">
              <w:rPr>
                <w:rFonts w:cstheme="minorHAnsi"/>
                <w:sz w:val="26"/>
                <w:szCs w:val="26"/>
              </w:rPr>
              <w:t>ing</w:t>
            </w:r>
            <w:r w:rsidR="00192E28" w:rsidRPr="00192E28">
              <w:rPr>
                <w:rFonts w:cstheme="minorHAnsi"/>
                <w:sz w:val="26"/>
                <w:szCs w:val="26"/>
              </w:rPr>
              <w:t xml:space="preserve"> </w:t>
            </w:r>
            <w:r w:rsidR="00EE5BDC" w:rsidRPr="00192E28">
              <w:rPr>
                <w:rFonts w:cstheme="minorHAnsi"/>
                <w:sz w:val="26"/>
                <w:szCs w:val="26"/>
              </w:rPr>
              <w:t>and</w:t>
            </w:r>
            <w:r w:rsidR="00192E28" w:rsidRPr="00192E28">
              <w:rPr>
                <w:rFonts w:cstheme="minorHAnsi"/>
                <w:sz w:val="26"/>
                <w:szCs w:val="26"/>
              </w:rPr>
              <w:t xml:space="preserve"> selling of</w:t>
            </w:r>
            <w:r w:rsidR="00AE5C36">
              <w:rPr>
                <w:rFonts w:cstheme="minorHAnsi"/>
                <w:sz w:val="26"/>
                <w:szCs w:val="26"/>
              </w:rPr>
              <w:t xml:space="preserve"> </w:t>
            </w:r>
            <w:r w:rsidR="00074F45">
              <w:rPr>
                <w:rFonts w:cstheme="minorHAnsi"/>
                <w:sz w:val="26"/>
                <w:szCs w:val="26"/>
              </w:rPr>
              <w:t xml:space="preserve">Readymade Knit Garments to foreign buyers such as C &amp; A Buying KG, Best Seller, Mascot, </w:t>
            </w:r>
            <w:proofErr w:type="spellStart"/>
            <w:r w:rsidR="00074F45">
              <w:rPr>
                <w:rFonts w:cstheme="minorHAnsi"/>
                <w:sz w:val="26"/>
                <w:szCs w:val="26"/>
              </w:rPr>
              <w:t>Tchibo</w:t>
            </w:r>
            <w:proofErr w:type="spellEnd"/>
            <w:r w:rsidR="00074F45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="00074F45">
              <w:rPr>
                <w:rFonts w:cstheme="minorHAnsi"/>
                <w:sz w:val="26"/>
                <w:szCs w:val="26"/>
              </w:rPr>
              <w:t>Espirit</w:t>
            </w:r>
            <w:proofErr w:type="spellEnd"/>
            <w:r w:rsidR="00074F45">
              <w:rPr>
                <w:rFonts w:cstheme="minorHAnsi"/>
                <w:sz w:val="26"/>
                <w:szCs w:val="26"/>
              </w:rPr>
              <w:t xml:space="preserve">, Tee Jays, </w:t>
            </w:r>
            <w:proofErr w:type="spellStart"/>
            <w:r w:rsidR="00074F45">
              <w:rPr>
                <w:rFonts w:cstheme="minorHAnsi"/>
                <w:sz w:val="26"/>
                <w:szCs w:val="26"/>
              </w:rPr>
              <w:t>Celio</w:t>
            </w:r>
            <w:proofErr w:type="spellEnd"/>
            <w:r w:rsidR="00074F45">
              <w:rPr>
                <w:rFonts w:cstheme="minorHAnsi"/>
                <w:sz w:val="26"/>
                <w:szCs w:val="26"/>
              </w:rPr>
              <w:t>, Next etc.</w:t>
            </w:r>
            <w:r w:rsidR="00EE5BDC" w:rsidRPr="00192E2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06126" w:rsidRPr="00666F6C" w14:paraId="01B8E1EE" w14:textId="77777777" w:rsidTr="00385BAF">
        <w:trPr>
          <w:trHeight w:val="449"/>
        </w:trPr>
        <w:tc>
          <w:tcPr>
            <w:tcW w:w="4225" w:type="dxa"/>
          </w:tcPr>
          <w:p w14:paraId="46D017EB" w14:textId="77777777" w:rsidR="00D06126" w:rsidRPr="00192E28" w:rsidRDefault="00D06126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Major Products</w:t>
            </w:r>
          </w:p>
        </w:tc>
        <w:tc>
          <w:tcPr>
            <w:tcW w:w="5567" w:type="dxa"/>
          </w:tcPr>
          <w:p w14:paraId="38326E29" w14:textId="49EEE97D" w:rsidR="00612B4B" w:rsidRPr="00192E28" w:rsidRDefault="00074F45" w:rsidP="006D406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Polo Shirt, Basic T-Shirt, Fancy Shirt</w:t>
            </w:r>
          </w:p>
        </w:tc>
      </w:tr>
      <w:tr w:rsidR="00D06126" w:rsidRPr="00666F6C" w14:paraId="291E5762" w14:textId="77777777" w:rsidTr="00385BAF">
        <w:trPr>
          <w:trHeight w:val="326"/>
        </w:trPr>
        <w:tc>
          <w:tcPr>
            <w:tcW w:w="4225" w:type="dxa"/>
          </w:tcPr>
          <w:p w14:paraId="2CC0226E" w14:textId="77777777" w:rsidR="00D06126" w:rsidRPr="00192E28" w:rsidRDefault="00612B4B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5567" w:type="dxa"/>
          </w:tcPr>
          <w:p w14:paraId="61F5ADED" w14:textId="0C0A9878" w:rsidR="00D06126" w:rsidRPr="00192E28" w:rsidRDefault="00074F4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Foreign</w:t>
            </w:r>
            <w:r w:rsidR="00EE5BDC" w:rsidRPr="00192E28">
              <w:rPr>
                <w:rFonts w:cstheme="minorHAnsi"/>
                <w:sz w:val="26"/>
                <w:szCs w:val="26"/>
              </w:rPr>
              <w:t xml:space="preserve"> Market  </w:t>
            </w:r>
          </w:p>
        </w:tc>
      </w:tr>
      <w:tr w:rsidR="00112509" w:rsidRPr="00666F6C" w14:paraId="35326890" w14:textId="77777777" w:rsidTr="00385BAF">
        <w:trPr>
          <w:trHeight w:val="326"/>
        </w:trPr>
        <w:tc>
          <w:tcPr>
            <w:tcW w:w="4225" w:type="dxa"/>
          </w:tcPr>
          <w:p w14:paraId="6625FF69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5567" w:type="dxa"/>
          </w:tcPr>
          <w:p w14:paraId="5AC43BAE" w14:textId="0B08CE9A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December 11, 2018</w:t>
            </w:r>
            <w:r w:rsidRPr="00192E2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112509" w:rsidRPr="00666F6C" w14:paraId="599281B7" w14:textId="77777777" w:rsidTr="00385BAF">
        <w:trPr>
          <w:trHeight w:val="326"/>
        </w:trPr>
        <w:tc>
          <w:tcPr>
            <w:tcW w:w="4225" w:type="dxa"/>
          </w:tcPr>
          <w:p w14:paraId="69E23ACB" w14:textId="77777777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5567" w:type="dxa"/>
          </w:tcPr>
          <w:p w14:paraId="26F67FD3" w14:textId="269E7DB9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December 13, 2018</w:t>
            </w:r>
          </w:p>
        </w:tc>
      </w:tr>
      <w:tr w:rsidR="00112509" w:rsidRPr="00666F6C" w14:paraId="41D2EF4F" w14:textId="77777777" w:rsidTr="00385BAF">
        <w:trPr>
          <w:trHeight w:val="326"/>
        </w:trPr>
        <w:tc>
          <w:tcPr>
            <w:tcW w:w="4225" w:type="dxa"/>
          </w:tcPr>
          <w:p w14:paraId="64872EEE" w14:textId="77777777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5567" w:type="dxa"/>
          </w:tcPr>
          <w:p w14:paraId="31205E6B" w14:textId="08C48E78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January 6, 2019</w:t>
            </w:r>
          </w:p>
        </w:tc>
      </w:tr>
      <w:tr w:rsidR="00112509" w:rsidRPr="00666F6C" w14:paraId="560E626A" w14:textId="77777777" w:rsidTr="00385BAF">
        <w:trPr>
          <w:trHeight w:val="326"/>
        </w:trPr>
        <w:tc>
          <w:tcPr>
            <w:tcW w:w="4225" w:type="dxa"/>
          </w:tcPr>
          <w:p w14:paraId="54338BA1" w14:textId="77777777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192E28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5567" w:type="dxa"/>
          </w:tcPr>
          <w:p w14:paraId="588088D6" w14:textId="0E2A6308" w:rsidR="00112509" w:rsidRPr="00192E28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January 20, 2019</w:t>
            </w:r>
          </w:p>
        </w:tc>
      </w:tr>
      <w:tr w:rsidR="00112509" w:rsidRPr="00666F6C" w14:paraId="450DAF4B" w14:textId="77777777" w:rsidTr="00385BAF">
        <w:trPr>
          <w:trHeight w:val="326"/>
        </w:trPr>
        <w:tc>
          <w:tcPr>
            <w:tcW w:w="4225" w:type="dxa"/>
          </w:tcPr>
          <w:p w14:paraId="2652E22E" w14:textId="63592C6C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5567" w:type="dxa"/>
          </w:tcPr>
          <w:p w14:paraId="54BBD600" w14:textId="5143503E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7F26F3">
              <w:rPr>
                <w:rFonts w:cstheme="minorHAnsi"/>
                <w:sz w:val="26"/>
                <w:szCs w:val="26"/>
              </w:rPr>
              <w:t>ESQUIRENIT</w:t>
            </w:r>
          </w:p>
        </w:tc>
      </w:tr>
      <w:tr w:rsidR="00112509" w:rsidRPr="00666F6C" w14:paraId="22964DA9" w14:textId="77777777" w:rsidTr="00385BAF">
        <w:trPr>
          <w:trHeight w:val="326"/>
        </w:trPr>
        <w:tc>
          <w:tcPr>
            <w:tcW w:w="4225" w:type="dxa"/>
          </w:tcPr>
          <w:p w14:paraId="00E27333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5567" w:type="dxa"/>
          </w:tcPr>
          <w:p w14:paraId="0A6A1438" w14:textId="4DEF4B03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34</w:t>
            </w:r>
            <w:r w:rsidR="0022574E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>895,833 shares</w:t>
            </w:r>
          </w:p>
        </w:tc>
      </w:tr>
      <w:tr w:rsidR="00112509" w:rsidRPr="00666F6C" w14:paraId="30D05EA2" w14:textId="77777777" w:rsidTr="00385BAF">
        <w:trPr>
          <w:trHeight w:val="326"/>
        </w:trPr>
        <w:tc>
          <w:tcPr>
            <w:tcW w:w="4225" w:type="dxa"/>
          </w:tcPr>
          <w:p w14:paraId="7B2E1CE7" w14:textId="1B4C92A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Cut </w:t>
            </w:r>
            <w:r w:rsidRPr="00CB0F62">
              <w:rPr>
                <w:rFonts w:cstheme="minorHAnsi"/>
                <w:sz w:val="26"/>
                <w:szCs w:val="26"/>
              </w:rPr>
              <w:t xml:space="preserve">Off Price </w:t>
            </w:r>
          </w:p>
        </w:tc>
        <w:tc>
          <w:tcPr>
            <w:tcW w:w="5567" w:type="dxa"/>
          </w:tcPr>
          <w:p w14:paraId="3317BD92" w14:textId="347EE040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45</w:t>
            </w:r>
            <w:r w:rsidRPr="00CB0F62">
              <w:rPr>
                <w:rFonts w:cstheme="minorHAnsi"/>
                <w:sz w:val="26"/>
                <w:szCs w:val="26"/>
              </w:rPr>
              <w:t xml:space="preserve"> each</w:t>
            </w:r>
          </w:p>
        </w:tc>
      </w:tr>
      <w:tr w:rsidR="00112509" w:rsidRPr="00666F6C" w14:paraId="60018DAC" w14:textId="77777777" w:rsidTr="00385BAF">
        <w:trPr>
          <w:trHeight w:val="326"/>
        </w:trPr>
        <w:tc>
          <w:tcPr>
            <w:tcW w:w="4225" w:type="dxa"/>
          </w:tcPr>
          <w:p w14:paraId="0E1C9E15" w14:textId="3380FA9D" w:rsidR="00112509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Offer Price for General Public including NRB and Others</w:t>
            </w:r>
          </w:p>
        </w:tc>
        <w:tc>
          <w:tcPr>
            <w:tcW w:w="5567" w:type="dxa"/>
          </w:tcPr>
          <w:p w14:paraId="7AE93775" w14:textId="2A8DD82C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Tk. 40 each per share</w:t>
            </w:r>
          </w:p>
        </w:tc>
      </w:tr>
      <w:tr w:rsidR="00112509" w:rsidRPr="00666F6C" w14:paraId="0FDC08CE" w14:textId="77777777" w:rsidTr="00385BAF">
        <w:trPr>
          <w:trHeight w:val="326"/>
        </w:trPr>
        <w:tc>
          <w:tcPr>
            <w:tcW w:w="4225" w:type="dxa"/>
          </w:tcPr>
          <w:p w14:paraId="44CB4977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5567" w:type="dxa"/>
          </w:tcPr>
          <w:p w14:paraId="45CE2130" w14:textId="6DF02942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2</w:t>
            </w:r>
            <w:r w:rsidRPr="00CB0F62">
              <w:rPr>
                <w:rFonts w:cstheme="minorHAnsi"/>
                <w:sz w:val="26"/>
                <w:szCs w:val="26"/>
              </w:rPr>
              <w:t>,</w:t>
            </w:r>
            <w:r>
              <w:rPr>
                <w:rFonts w:cstheme="minorHAnsi"/>
                <w:sz w:val="26"/>
                <w:szCs w:val="26"/>
              </w:rPr>
              <w:t>0</w:t>
            </w:r>
            <w:r w:rsidRPr="00CB0F62">
              <w:rPr>
                <w:rFonts w:cstheme="minorHAnsi"/>
                <w:sz w:val="26"/>
                <w:szCs w:val="26"/>
              </w:rPr>
              <w:t>00mn</w:t>
            </w:r>
          </w:p>
        </w:tc>
      </w:tr>
      <w:tr w:rsidR="00112509" w:rsidRPr="00666F6C" w14:paraId="498C0E68" w14:textId="77777777" w:rsidTr="00385BAF">
        <w:trPr>
          <w:trHeight w:val="326"/>
        </w:trPr>
        <w:tc>
          <w:tcPr>
            <w:tcW w:w="4225" w:type="dxa"/>
          </w:tcPr>
          <w:p w14:paraId="074A7C90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5567" w:type="dxa"/>
          </w:tcPr>
          <w:p w14:paraId="4F995CDB" w14:textId="1129F9D9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1,000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112509" w:rsidRPr="00666F6C" w14:paraId="3D7DC843" w14:textId="77777777" w:rsidTr="00385BAF">
        <w:trPr>
          <w:trHeight w:val="326"/>
        </w:trPr>
        <w:tc>
          <w:tcPr>
            <w:tcW w:w="4225" w:type="dxa"/>
          </w:tcPr>
          <w:p w14:paraId="1D118540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5567" w:type="dxa"/>
          </w:tcPr>
          <w:p w14:paraId="44319715" w14:textId="48C02735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1,500mn app.</w:t>
            </w:r>
          </w:p>
        </w:tc>
      </w:tr>
      <w:tr w:rsidR="00112509" w:rsidRPr="00666F6C" w14:paraId="6BC81EAB" w14:textId="77777777" w:rsidTr="00385BAF">
        <w:trPr>
          <w:trHeight w:val="326"/>
        </w:trPr>
        <w:tc>
          <w:tcPr>
            <w:tcW w:w="4225" w:type="dxa"/>
          </w:tcPr>
          <w:p w14:paraId="1D787EB2" w14:textId="7777777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5567" w:type="dxa"/>
          </w:tcPr>
          <w:p w14:paraId="32A129AA" w14:textId="68BA44BE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1,348.96</w:t>
            </w:r>
            <w:r w:rsidRPr="00CB0F62">
              <w:rPr>
                <w:rFonts w:cstheme="minorHAnsi"/>
                <w:sz w:val="26"/>
                <w:szCs w:val="26"/>
              </w:rPr>
              <w:t>mn</w:t>
            </w:r>
          </w:p>
        </w:tc>
      </w:tr>
      <w:tr w:rsidR="00112509" w:rsidRPr="00666F6C" w14:paraId="3A447882" w14:textId="77777777" w:rsidTr="00385BAF">
        <w:trPr>
          <w:trHeight w:val="359"/>
        </w:trPr>
        <w:tc>
          <w:tcPr>
            <w:tcW w:w="4225" w:type="dxa"/>
          </w:tcPr>
          <w:p w14:paraId="774D83FF" w14:textId="7D519EC6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Min. size for IPO subscription (per lot)</w:t>
            </w:r>
          </w:p>
        </w:tc>
        <w:tc>
          <w:tcPr>
            <w:tcW w:w="5567" w:type="dxa"/>
          </w:tcPr>
          <w:p w14:paraId="73CDD3D5" w14:textId="0C6E39C7" w:rsidR="00112509" w:rsidRPr="00CB0F6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</w:t>
            </w:r>
            <w:r w:rsidRPr="00CB0F62">
              <w:rPr>
                <w:rFonts w:cstheme="minorHAnsi"/>
                <w:sz w:val="26"/>
                <w:szCs w:val="26"/>
              </w:rPr>
              <w:t>00</w:t>
            </w:r>
          </w:p>
        </w:tc>
      </w:tr>
      <w:tr w:rsidR="00112509" w:rsidRPr="00CD2521" w14:paraId="4B60E3FD" w14:textId="77777777" w:rsidTr="007F26F3">
        <w:trPr>
          <w:trHeight w:val="737"/>
        </w:trPr>
        <w:tc>
          <w:tcPr>
            <w:tcW w:w="4225" w:type="dxa"/>
          </w:tcPr>
          <w:p w14:paraId="6FCFDCE1" w14:textId="77777777" w:rsidR="00112509" w:rsidRPr="00385BAF" w:rsidRDefault="00112509" w:rsidP="00112509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>Foreign Currency reqd. for NRB and Foreign Applicants (per Lot)</w:t>
            </w:r>
          </w:p>
        </w:tc>
        <w:tc>
          <w:tcPr>
            <w:tcW w:w="5567" w:type="dxa"/>
          </w:tcPr>
          <w:p w14:paraId="7C3C78B7" w14:textId="77777777" w:rsidR="00112509" w:rsidRPr="007F26F3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B0F62">
              <w:rPr>
                <w:rFonts w:cstheme="minorHAnsi"/>
                <w:sz w:val="26"/>
                <w:szCs w:val="26"/>
              </w:rPr>
              <w:t xml:space="preserve">USD </w:t>
            </w:r>
            <w:r w:rsidRPr="007F26F3">
              <w:rPr>
                <w:rFonts w:cstheme="minorHAnsi"/>
                <w:sz w:val="26"/>
                <w:szCs w:val="26"/>
              </w:rPr>
              <w:t>48.08</w:t>
            </w:r>
            <w:r>
              <w:t xml:space="preserve"> </w:t>
            </w:r>
            <w:r w:rsidRPr="00CB0F62">
              <w:rPr>
                <w:rFonts w:cstheme="minorHAnsi"/>
                <w:sz w:val="26"/>
                <w:szCs w:val="26"/>
              </w:rPr>
              <w:t xml:space="preserve">or GBP </w:t>
            </w:r>
            <w:r w:rsidRPr="007F26F3">
              <w:rPr>
                <w:rFonts w:cstheme="minorHAnsi"/>
                <w:sz w:val="26"/>
                <w:szCs w:val="26"/>
              </w:rPr>
              <w:t>38.21</w:t>
            </w:r>
            <w:r w:rsidRPr="00CB0F62">
              <w:rPr>
                <w:rFonts w:cstheme="minorHAnsi"/>
                <w:sz w:val="26"/>
                <w:szCs w:val="26"/>
              </w:rPr>
              <w:t xml:space="preserve">or EUR </w:t>
            </w:r>
            <w:r w:rsidRPr="007F26F3">
              <w:rPr>
                <w:rFonts w:cstheme="minorHAnsi"/>
                <w:sz w:val="26"/>
                <w:szCs w:val="26"/>
              </w:rPr>
              <w:t>42.52</w:t>
            </w:r>
          </w:p>
          <w:p w14:paraId="145992C9" w14:textId="75714D90" w:rsidR="00112509" w:rsidRPr="00385BAF" w:rsidRDefault="00112509" w:rsidP="00112509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112509" w:rsidRPr="00CD2521" w14:paraId="0BD9DCAE" w14:textId="77777777" w:rsidTr="002D4E47">
        <w:trPr>
          <w:trHeight w:val="2087"/>
        </w:trPr>
        <w:tc>
          <w:tcPr>
            <w:tcW w:w="4225" w:type="dxa"/>
          </w:tcPr>
          <w:p w14:paraId="5F1738E0" w14:textId="77777777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320"/>
              <w:gridCol w:w="2531"/>
            </w:tblGrid>
            <w:tr w:rsidR="00112509" w:rsidRPr="00C06DA2" w14:paraId="71538C47" w14:textId="77777777" w:rsidTr="00112509">
              <w:trPr>
                <w:trHeight w:val="326"/>
              </w:trPr>
              <w:tc>
                <w:tcPr>
                  <w:tcW w:w="2320" w:type="dxa"/>
                </w:tcPr>
                <w:p w14:paraId="18EDCCA8" w14:textId="77777777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531" w:type="dxa"/>
                </w:tcPr>
                <w:p w14:paraId="75D1165B" w14:textId="77777777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112509" w:rsidRPr="00C06DA2" w14:paraId="43D64AE5" w14:textId="77777777" w:rsidTr="00112509">
              <w:trPr>
                <w:trHeight w:val="326"/>
              </w:trPr>
              <w:tc>
                <w:tcPr>
                  <w:tcW w:w="2320" w:type="dxa"/>
                </w:tcPr>
                <w:p w14:paraId="2D397D4D" w14:textId="3F2AF620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Machineries</w:t>
                  </w:r>
                </w:p>
              </w:tc>
              <w:tc>
                <w:tcPr>
                  <w:tcW w:w="2531" w:type="dxa"/>
                </w:tcPr>
                <w:p w14:paraId="1188B00B" w14:textId="6F69C1C7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 xml:space="preserve">   431.40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mn (</w:t>
                  </w:r>
                  <w:r>
                    <w:rPr>
                      <w:rFonts w:cstheme="minorHAnsi"/>
                      <w:sz w:val="26"/>
                      <w:szCs w:val="26"/>
                    </w:rPr>
                    <w:t>28.76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112509" w:rsidRPr="00C06DA2" w14:paraId="0C2826D2" w14:textId="77777777" w:rsidTr="00112509">
              <w:trPr>
                <w:trHeight w:val="639"/>
              </w:trPr>
              <w:tc>
                <w:tcPr>
                  <w:tcW w:w="2320" w:type="dxa"/>
                </w:tcPr>
                <w:p w14:paraId="0F04162D" w14:textId="177399F3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Building &amp; Civil Works</w:t>
                  </w:r>
                </w:p>
              </w:tc>
              <w:tc>
                <w:tcPr>
                  <w:tcW w:w="2531" w:type="dxa"/>
                </w:tcPr>
                <w:p w14:paraId="2AD36DCD" w14:textId="4CD100DF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1,004.22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mn (</w:t>
                  </w:r>
                  <w:r>
                    <w:rPr>
                      <w:rFonts w:cstheme="minorHAnsi"/>
                      <w:sz w:val="26"/>
                      <w:szCs w:val="26"/>
                    </w:rPr>
                    <w:t>66.95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112509" w:rsidRPr="00C06DA2" w14:paraId="69EF89FE" w14:textId="77777777" w:rsidTr="00112509">
              <w:trPr>
                <w:trHeight w:val="313"/>
              </w:trPr>
              <w:tc>
                <w:tcPr>
                  <w:tcW w:w="2320" w:type="dxa"/>
                </w:tcPr>
                <w:p w14:paraId="3ADD40BE" w14:textId="77777777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531" w:type="dxa"/>
                </w:tcPr>
                <w:p w14:paraId="55098992" w14:textId="279289ED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64.39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mn (0</w:t>
                  </w:r>
                  <w:r>
                    <w:rPr>
                      <w:rFonts w:cstheme="minorHAnsi"/>
                      <w:sz w:val="26"/>
                      <w:szCs w:val="26"/>
                    </w:rPr>
                    <w:t>4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>
                    <w:rPr>
                      <w:rFonts w:cstheme="minorHAnsi"/>
                      <w:sz w:val="26"/>
                      <w:szCs w:val="26"/>
                    </w:rPr>
                    <w:t>29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112509" w:rsidRPr="00C06DA2" w14:paraId="3373CE5F" w14:textId="77777777" w:rsidTr="00112509">
              <w:trPr>
                <w:trHeight w:val="326"/>
              </w:trPr>
              <w:tc>
                <w:tcPr>
                  <w:tcW w:w="2320" w:type="dxa"/>
                </w:tcPr>
                <w:p w14:paraId="258DBAF4" w14:textId="77777777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C06DA2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531" w:type="dxa"/>
                </w:tcPr>
                <w:p w14:paraId="4949E8C6" w14:textId="1EABEE14" w:rsidR="00112509" w:rsidRPr="00C06DA2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1,500.00mn</w:t>
                  </w:r>
                  <w:r w:rsidRPr="00C06DA2">
                    <w:rPr>
                      <w:rFonts w:cstheme="minorHAnsi"/>
                      <w:sz w:val="26"/>
                      <w:szCs w:val="26"/>
                    </w:rPr>
                    <w:t xml:space="preserve"> (100%)</w:t>
                  </w:r>
                </w:p>
              </w:tc>
            </w:tr>
          </w:tbl>
          <w:p w14:paraId="7CC0CF33" w14:textId="77777777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112509" w:rsidRPr="00CD2521" w14:paraId="1D0CA187" w14:textId="77777777" w:rsidTr="00385BAF">
        <w:trPr>
          <w:trHeight w:val="313"/>
        </w:trPr>
        <w:tc>
          <w:tcPr>
            <w:tcW w:w="4225" w:type="dxa"/>
          </w:tcPr>
          <w:p w14:paraId="3FF3AA25" w14:textId="331B97F6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NAV Per Share</w:t>
            </w:r>
            <w:r>
              <w:rPr>
                <w:rFonts w:cstheme="minorHAnsi"/>
                <w:sz w:val="26"/>
                <w:szCs w:val="26"/>
              </w:rPr>
              <w:t xml:space="preserve"> (With Revaluation)</w:t>
            </w:r>
          </w:p>
        </w:tc>
        <w:tc>
          <w:tcPr>
            <w:tcW w:w="5567" w:type="dxa"/>
          </w:tcPr>
          <w:p w14:paraId="01D32A5B" w14:textId="4A9F41B6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4</w:t>
            </w:r>
            <w:r w:rsidR="00602842">
              <w:rPr>
                <w:rFonts w:cstheme="minorHAnsi"/>
                <w:sz w:val="26"/>
                <w:szCs w:val="26"/>
              </w:rPr>
              <w:t>9.27</w:t>
            </w:r>
            <w:r w:rsidRPr="00C06DA2">
              <w:rPr>
                <w:rFonts w:cstheme="minorHAnsi"/>
                <w:sz w:val="26"/>
                <w:szCs w:val="26"/>
              </w:rPr>
              <w:t xml:space="preserve"> as on June 30, 201</w:t>
            </w:r>
            <w:r w:rsidR="00602842">
              <w:rPr>
                <w:rFonts w:cstheme="minorHAnsi"/>
                <w:sz w:val="26"/>
                <w:szCs w:val="26"/>
              </w:rPr>
              <w:t>8</w:t>
            </w:r>
            <w:r w:rsidRPr="00C06DA2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112509" w:rsidRPr="00CD2521" w14:paraId="332A69BC" w14:textId="77777777" w:rsidTr="00385BAF">
        <w:trPr>
          <w:trHeight w:val="313"/>
        </w:trPr>
        <w:tc>
          <w:tcPr>
            <w:tcW w:w="4225" w:type="dxa"/>
          </w:tcPr>
          <w:p w14:paraId="31CF2CB1" w14:textId="287E7420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lastRenderedPageBreak/>
              <w:t>NAV Per Share</w:t>
            </w:r>
            <w:r>
              <w:rPr>
                <w:rFonts w:cstheme="minorHAnsi"/>
                <w:sz w:val="26"/>
                <w:szCs w:val="26"/>
              </w:rPr>
              <w:t xml:space="preserve"> (With</w:t>
            </w:r>
            <w:r>
              <w:rPr>
                <w:rFonts w:cstheme="minorHAnsi"/>
                <w:sz w:val="26"/>
                <w:szCs w:val="26"/>
              </w:rPr>
              <w:t>out</w:t>
            </w:r>
            <w:r>
              <w:rPr>
                <w:rFonts w:cstheme="minorHAnsi"/>
                <w:sz w:val="26"/>
                <w:szCs w:val="26"/>
              </w:rPr>
              <w:t xml:space="preserve"> Revaluation)</w:t>
            </w:r>
          </w:p>
        </w:tc>
        <w:tc>
          <w:tcPr>
            <w:tcW w:w="5567" w:type="dxa"/>
          </w:tcPr>
          <w:p w14:paraId="73F25817" w14:textId="33B87B59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Tk. 2</w:t>
            </w:r>
            <w:r w:rsidR="00602842">
              <w:rPr>
                <w:rFonts w:cstheme="minorHAnsi"/>
                <w:sz w:val="26"/>
                <w:szCs w:val="26"/>
              </w:rPr>
              <w:t>9.40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Pr="00C06DA2">
              <w:rPr>
                <w:rFonts w:cstheme="minorHAnsi"/>
                <w:sz w:val="26"/>
                <w:szCs w:val="26"/>
              </w:rPr>
              <w:t>as on June 30, 201</w:t>
            </w:r>
            <w:r w:rsidR="00602842">
              <w:rPr>
                <w:rFonts w:cstheme="minorHAnsi"/>
                <w:sz w:val="26"/>
                <w:szCs w:val="26"/>
              </w:rPr>
              <w:t>8</w:t>
            </w:r>
          </w:p>
        </w:tc>
      </w:tr>
      <w:tr w:rsidR="00112509" w:rsidRPr="00CD2521" w14:paraId="72BA4EE7" w14:textId="77777777" w:rsidTr="00385BAF">
        <w:trPr>
          <w:trHeight w:val="313"/>
        </w:trPr>
        <w:tc>
          <w:tcPr>
            <w:tcW w:w="4225" w:type="dxa"/>
          </w:tcPr>
          <w:p w14:paraId="089D81EE" w14:textId="77777777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C06DA2">
              <w:rPr>
                <w:rFonts w:cstheme="minorHAnsi"/>
                <w:sz w:val="26"/>
                <w:szCs w:val="26"/>
              </w:rPr>
              <w:t>Earning</w:t>
            </w:r>
            <w:proofErr w:type="spellEnd"/>
            <w:r w:rsidRPr="00C06DA2">
              <w:rPr>
                <w:rFonts w:cstheme="minorHAnsi"/>
                <w:sz w:val="26"/>
                <w:szCs w:val="26"/>
              </w:rPr>
              <w:t xml:space="preserve"> Per Share (EPS)</w:t>
            </w:r>
          </w:p>
        </w:tc>
        <w:tc>
          <w:tcPr>
            <w:tcW w:w="5567" w:type="dxa"/>
          </w:tcPr>
          <w:p w14:paraId="1D8E2F53" w14:textId="185C55B3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 xml:space="preserve">Tk. </w:t>
            </w:r>
            <w:r>
              <w:rPr>
                <w:rFonts w:cstheme="minorHAnsi"/>
                <w:sz w:val="26"/>
                <w:szCs w:val="26"/>
              </w:rPr>
              <w:t>3.</w:t>
            </w:r>
            <w:r w:rsidR="00602842">
              <w:rPr>
                <w:rFonts w:cstheme="minorHAnsi"/>
                <w:sz w:val="26"/>
                <w:szCs w:val="26"/>
              </w:rPr>
              <w:t>44</w:t>
            </w:r>
            <w:r w:rsidRPr="00C06DA2">
              <w:rPr>
                <w:rFonts w:cstheme="minorHAnsi"/>
                <w:sz w:val="26"/>
                <w:szCs w:val="26"/>
              </w:rPr>
              <w:t xml:space="preserve"> (</w:t>
            </w:r>
            <w:r>
              <w:rPr>
                <w:rFonts w:cstheme="minorHAnsi"/>
                <w:sz w:val="26"/>
                <w:szCs w:val="26"/>
              </w:rPr>
              <w:t xml:space="preserve">for the period ended June </w:t>
            </w:r>
            <w:r w:rsidRPr="00C06DA2">
              <w:rPr>
                <w:rFonts w:cstheme="minorHAnsi"/>
                <w:b/>
                <w:sz w:val="20"/>
                <w:szCs w:val="20"/>
              </w:rPr>
              <w:t>30, 201</w:t>
            </w:r>
            <w:r w:rsidR="00602842">
              <w:rPr>
                <w:rFonts w:cstheme="minorHAnsi"/>
                <w:b/>
                <w:sz w:val="20"/>
                <w:szCs w:val="20"/>
              </w:rPr>
              <w:t>8</w:t>
            </w:r>
            <w:r w:rsidRPr="00C06DA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112509" w:rsidRPr="00CD2521" w14:paraId="4DCC5642" w14:textId="77777777" w:rsidTr="00385BAF">
        <w:trPr>
          <w:trHeight w:val="313"/>
        </w:trPr>
        <w:tc>
          <w:tcPr>
            <w:tcW w:w="4225" w:type="dxa"/>
          </w:tcPr>
          <w:p w14:paraId="7071E642" w14:textId="77777777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55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8"/>
              <w:gridCol w:w="823"/>
              <w:gridCol w:w="1030"/>
              <w:gridCol w:w="744"/>
              <w:gridCol w:w="1127"/>
              <w:gridCol w:w="995"/>
              <w:gridCol w:w="744"/>
            </w:tblGrid>
            <w:tr w:rsidR="001A4B19" w14:paraId="70DC5B1E" w14:textId="77777777" w:rsidTr="001A4B19">
              <w:tc>
                <w:tcPr>
                  <w:tcW w:w="763" w:type="dxa"/>
                </w:tcPr>
                <w:p w14:paraId="5AA33FF5" w14:textId="50CD9AF6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Year</w:t>
                  </w:r>
                </w:p>
              </w:tc>
              <w:tc>
                <w:tcPr>
                  <w:tcW w:w="763" w:type="dxa"/>
                </w:tcPr>
                <w:p w14:paraId="43D97531" w14:textId="2EDF21E4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2016-17</w:t>
                  </w:r>
                </w:p>
              </w:tc>
              <w:tc>
                <w:tcPr>
                  <w:tcW w:w="763" w:type="dxa"/>
                </w:tcPr>
                <w:p w14:paraId="0871B4D1" w14:textId="2C661BD9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Jan’16-June’16</w:t>
                  </w:r>
                </w:p>
              </w:tc>
              <w:tc>
                <w:tcPr>
                  <w:tcW w:w="763" w:type="dxa"/>
                </w:tcPr>
                <w:p w14:paraId="0D326B81" w14:textId="121E8F5B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763" w:type="dxa"/>
                </w:tcPr>
                <w:p w14:paraId="6252E278" w14:textId="0BAFF9C0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763" w:type="dxa"/>
                </w:tcPr>
                <w:p w14:paraId="20C6EEB0" w14:textId="064F9D35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2013</w:t>
                  </w:r>
                </w:p>
              </w:tc>
              <w:tc>
                <w:tcPr>
                  <w:tcW w:w="763" w:type="dxa"/>
                </w:tcPr>
                <w:p w14:paraId="0ABF884B" w14:textId="10E37B85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2012</w:t>
                  </w:r>
                </w:p>
              </w:tc>
            </w:tr>
            <w:tr w:rsidR="001A4B19" w14:paraId="1491E29D" w14:textId="77777777" w:rsidTr="001A4B19">
              <w:tc>
                <w:tcPr>
                  <w:tcW w:w="763" w:type="dxa"/>
                </w:tcPr>
                <w:p w14:paraId="50A07EBD" w14:textId="320A8E45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Stock</w:t>
                  </w:r>
                </w:p>
              </w:tc>
              <w:tc>
                <w:tcPr>
                  <w:tcW w:w="763" w:type="dxa"/>
                </w:tcPr>
                <w:p w14:paraId="382B07C8" w14:textId="6BF81726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65D64571" w14:textId="4B516234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6832EC52" w14:textId="67114431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67%</w:t>
                  </w:r>
                </w:p>
              </w:tc>
              <w:tc>
                <w:tcPr>
                  <w:tcW w:w="763" w:type="dxa"/>
                </w:tcPr>
                <w:p w14:paraId="04A0F1B1" w14:textId="553DD69F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281.19%</w:t>
                  </w:r>
                </w:p>
              </w:tc>
              <w:tc>
                <w:tcPr>
                  <w:tcW w:w="763" w:type="dxa"/>
                </w:tcPr>
                <w:p w14:paraId="2D64B5FE" w14:textId="20CA1B0E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15.50%</w:t>
                  </w:r>
                </w:p>
              </w:tc>
              <w:tc>
                <w:tcPr>
                  <w:tcW w:w="763" w:type="dxa"/>
                </w:tcPr>
                <w:p w14:paraId="0BA6AEF0" w14:textId="19489BAD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50%</w:t>
                  </w:r>
                </w:p>
              </w:tc>
            </w:tr>
            <w:tr w:rsidR="001A4B19" w14:paraId="1DE1D616" w14:textId="77777777" w:rsidTr="001A4B19">
              <w:tc>
                <w:tcPr>
                  <w:tcW w:w="763" w:type="dxa"/>
                </w:tcPr>
                <w:p w14:paraId="3BAF6811" w14:textId="718C8937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Cash</w:t>
                  </w:r>
                </w:p>
              </w:tc>
              <w:tc>
                <w:tcPr>
                  <w:tcW w:w="763" w:type="dxa"/>
                </w:tcPr>
                <w:p w14:paraId="53383582" w14:textId="361A8F3D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2E699432" w14:textId="7CD8026B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2366FF15" w14:textId="419DDAB8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415495F5" w14:textId="2F727DB8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65099CDC" w14:textId="1F66D7E5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763" w:type="dxa"/>
                </w:tcPr>
                <w:p w14:paraId="3CD3A15A" w14:textId="7432AA72" w:rsidR="001A4B19" w:rsidRDefault="001A4B1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--</w:t>
                  </w:r>
                </w:p>
              </w:tc>
            </w:tr>
          </w:tbl>
          <w:p w14:paraId="5C9B5302" w14:textId="720D82EA" w:rsidR="001A4B19" w:rsidRPr="00C06DA2" w:rsidRDefault="001A4B1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112509" w:rsidRPr="00CD2521" w14:paraId="30DB5EF4" w14:textId="77777777" w:rsidTr="00C06DA2">
        <w:trPr>
          <w:trHeight w:val="350"/>
        </w:trPr>
        <w:tc>
          <w:tcPr>
            <w:tcW w:w="4225" w:type="dxa"/>
          </w:tcPr>
          <w:p w14:paraId="3315F659" w14:textId="77777777" w:rsidR="00112509" w:rsidRPr="00C06DA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C06DA2">
              <w:rPr>
                <w:rFonts w:cstheme="minorHAnsi"/>
                <w:sz w:val="26"/>
                <w:szCs w:val="26"/>
              </w:rPr>
              <w:t>Issue Manager</w:t>
            </w:r>
          </w:p>
        </w:tc>
        <w:tc>
          <w:tcPr>
            <w:tcW w:w="5567" w:type="dxa"/>
          </w:tcPr>
          <w:p w14:paraId="6C987C09" w14:textId="0569FD1C" w:rsidR="00112509" w:rsidRPr="00C06DA2" w:rsidRDefault="001A4B19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Prime Finance Capital Management </w:t>
            </w:r>
            <w:r w:rsidR="00112509" w:rsidRPr="00C06DA2">
              <w:rPr>
                <w:rFonts w:cstheme="minorHAnsi"/>
                <w:sz w:val="26"/>
                <w:szCs w:val="26"/>
              </w:rPr>
              <w:t>Limited</w:t>
            </w:r>
          </w:p>
        </w:tc>
      </w:tr>
      <w:tr w:rsidR="00112509" w:rsidRPr="00CD2521" w14:paraId="61887D79" w14:textId="77777777" w:rsidTr="00385BAF">
        <w:trPr>
          <w:trHeight w:val="313"/>
        </w:trPr>
        <w:tc>
          <w:tcPr>
            <w:tcW w:w="4225" w:type="dxa"/>
          </w:tcPr>
          <w:p w14:paraId="6AD68FE1" w14:textId="77777777" w:rsidR="00112509" w:rsidRPr="002F1672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2F1672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5567" w:type="dxa"/>
          </w:tcPr>
          <w:p w14:paraId="445A9164" w14:textId="279B2014" w:rsidR="00112509" w:rsidRPr="002F1672" w:rsidRDefault="00602842" w:rsidP="00602842">
            <w:pPr>
              <w:rPr>
                <w:rFonts w:cstheme="minorHAnsi"/>
                <w:sz w:val="26"/>
                <w:szCs w:val="26"/>
              </w:rPr>
            </w:pPr>
            <w:r w:rsidRPr="00602842">
              <w:rPr>
                <w:rFonts w:ascii="Arial" w:eastAsia="Times New Roman" w:hAnsi="Arial" w:cs="Arial"/>
                <w:sz w:val="28"/>
                <w:szCs w:val="28"/>
              </w:rPr>
              <w:t>ACNABIN</w:t>
            </w:r>
            <w:bookmarkStart w:id="0" w:name="_GoBack"/>
            <w:bookmarkEnd w:id="0"/>
          </w:p>
        </w:tc>
      </w:tr>
      <w:tr w:rsidR="00602842" w:rsidRPr="00CD2521" w14:paraId="4067B682" w14:textId="77777777" w:rsidTr="00385BAF">
        <w:trPr>
          <w:trHeight w:val="313"/>
        </w:trPr>
        <w:tc>
          <w:tcPr>
            <w:tcW w:w="4225" w:type="dxa"/>
          </w:tcPr>
          <w:p w14:paraId="27472C62" w14:textId="788BF965" w:rsidR="00602842" w:rsidRPr="002F1672" w:rsidRDefault="00602842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Credit Rating (CRAB)</w:t>
            </w:r>
          </w:p>
        </w:tc>
        <w:tc>
          <w:tcPr>
            <w:tcW w:w="5567" w:type="dxa"/>
          </w:tcPr>
          <w:p w14:paraId="707E82AA" w14:textId="42F4CF7E" w:rsidR="00602842" w:rsidRDefault="00602842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Entity A1; Long Term A</w:t>
            </w:r>
            <w:proofErr w:type="gramStart"/>
            <w:r>
              <w:rPr>
                <w:rFonts w:cstheme="minorHAnsi"/>
                <w:sz w:val="26"/>
                <w:szCs w:val="26"/>
              </w:rPr>
              <w:t>1;  Short</w:t>
            </w:r>
            <w:proofErr w:type="gramEnd"/>
            <w:r>
              <w:rPr>
                <w:rFonts w:cstheme="minorHAnsi"/>
                <w:sz w:val="26"/>
                <w:szCs w:val="26"/>
              </w:rPr>
              <w:t xml:space="preserve"> Term ST-3</w:t>
            </w:r>
          </w:p>
        </w:tc>
      </w:tr>
    </w:tbl>
    <w:p w14:paraId="38ADC1C3" w14:textId="77777777" w:rsidR="00A872DD" w:rsidRPr="00CD2521" w:rsidRDefault="00635FCE" w:rsidP="008672B2">
      <w:pPr>
        <w:rPr>
          <w:rFonts w:cstheme="minorHAnsi"/>
          <w:color w:val="FF0000"/>
        </w:rPr>
      </w:pPr>
    </w:p>
    <w:sectPr w:rsidR="00A872DD" w:rsidRPr="00CD2521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8C374" w14:textId="77777777" w:rsidR="00635FCE" w:rsidRDefault="00635FCE" w:rsidP="00D06126">
      <w:pPr>
        <w:spacing w:after="0" w:line="240" w:lineRule="auto"/>
      </w:pPr>
      <w:r>
        <w:separator/>
      </w:r>
    </w:p>
  </w:endnote>
  <w:endnote w:type="continuationSeparator" w:id="0">
    <w:p w14:paraId="4539C0C3" w14:textId="77777777" w:rsidR="00635FCE" w:rsidRDefault="00635FCE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7F4B" w14:textId="77777777" w:rsidR="00635FCE" w:rsidRDefault="00635FCE" w:rsidP="00D06126">
      <w:pPr>
        <w:spacing w:after="0" w:line="240" w:lineRule="auto"/>
      </w:pPr>
      <w:r>
        <w:separator/>
      </w:r>
    </w:p>
  </w:footnote>
  <w:footnote w:type="continuationSeparator" w:id="0">
    <w:p w14:paraId="65FE8AD2" w14:textId="77777777" w:rsidR="00635FCE" w:rsidRDefault="00635FCE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4D063571" w:rsidR="00D06126" w:rsidRPr="0023480B" w:rsidRDefault="007F6D37" w:rsidP="00D06126">
    <w:pPr>
      <w:pStyle w:val="Header"/>
      <w:jc w:val="center"/>
      <w:rPr>
        <w:b/>
      </w:rPr>
    </w:pPr>
    <w:r>
      <w:rPr>
        <w:b/>
      </w:rPr>
      <w:t>Esquire Knit Composite</w:t>
    </w:r>
    <w:r w:rsidR="00F733FD">
      <w:rPr>
        <w:b/>
      </w:rPr>
      <w:t xml:space="preserve"> Limited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42ACF"/>
    <w:rsid w:val="00056E57"/>
    <w:rsid w:val="00066477"/>
    <w:rsid w:val="00074F45"/>
    <w:rsid w:val="00086961"/>
    <w:rsid w:val="00112509"/>
    <w:rsid w:val="0019000D"/>
    <w:rsid w:val="00192E28"/>
    <w:rsid w:val="0019701D"/>
    <w:rsid w:val="001A4B19"/>
    <w:rsid w:val="0022574E"/>
    <w:rsid w:val="0023480B"/>
    <w:rsid w:val="0024639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85BAF"/>
    <w:rsid w:val="003906B8"/>
    <w:rsid w:val="003F4CCD"/>
    <w:rsid w:val="00405BDB"/>
    <w:rsid w:val="004372F7"/>
    <w:rsid w:val="004F7E23"/>
    <w:rsid w:val="00540989"/>
    <w:rsid w:val="00565B10"/>
    <w:rsid w:val="005B0C6C"/>
    <w:rsid w:val="005B5622"/>
    <w:rsid w:val="00602842"/>
    <w:rsid w:val="00612B4B"/>
    <w:rsid w:val="006249A8"/>
    <w:rsid w:val="00635FCE"/>
    <w:rsid w:val="00666F6C"/>
    <w:rsid w:val="006B59B1"/>
    <w:rsid w:val="006C07B8"/>
    <w:rsid w:val="006D406A"/>
    <w:rsid w:val="0070252C"/>
    <w:rsid w:val="00741B7F"/>
    <w:rsid w:val="0079008F"/>
    <w:rsid w:val="007F26F3"/>
    <w:rsid w:val="007F6D37"/>
    <w:rsid w:val="007F6E17"/>
    <w:rsid w:val="00825E80"/>
    <w:rsid w:val="008578EF"/>
    <w:rsid w:val="0086141D"/>
    <w:rsid w:val="008672B2"/>
    <w:rsid w:val="0089321A"/>
    <w:rsid w:val="00951997"/>
    <w:rsid w:val="00A639D1"/>
    <w:rsid w:val="00AA335E"/>
    <w:rsid w:val="00AB6BFE"/>
    <w:rsid w:val="00AD347E"/>
    <w:rsid w:val="00AE5C36"/>
    <w:rsid w:val="00AF027B"/>
    <w:rsid w:val="00B3411C"/>
    <w:rsid w:val="00B36797"/>
    <w:rsid w:val="00C00A11"/>
    <w:rsid w:val="00C0350C"/>
    <w:rsid w:val="00C06DA2"/>
    <w:rsid w:val="00C542EA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E04BB4"/>
    <w:rsid w:val="00E66973"/>
    <w:rsid w:val="00E72115"/>
    <w:rsid w:val="00E853E7"/>
    <w:rsid w:val="00E9761E"/>
    <w:rsid w:val="00EB379E"/>
    <w:rsid w:val="00EC77BE"/>
    <w:rsid w:val="00EE5BDC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096-02-333881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4</cp:revision>
  <cp:lastPrinted>2019-01-07T07:02:00Z</cp:lastPrinted>
  <dcterms:created xsi:type="dcterms:W3CDTF">2019-01-07T06:14:00Z</dcterms:created>
  <dcterms:modified xsi:type="dcterms:W3CDTF">2019-01-07T07:13:00Z</dcterms:modified>
</cp:coreProperties>
</file>